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C9" w:rsidRPr="00316A09" w:rsidRDefault="006353CE" w:rsidP="005E2E11">
      <w:pPr>
        <w:jc w:val="center"/>
        <w:rPr>
          <w:rFonts w:ascii="GHEA Grapalat" w:hAnsi="GHEA Grapalat"/>
          <w:b/>
          <w:sz w:val="26"/>
          <w:szCs w:val="26"/>
        </w:rPr>
      </w:pP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 </w:t>
      </w:r>
      <w:r w:rsidR="00142732" w:rsidRPr="00316A09">
        <w:rPr>
          <w:rFonts w:ascii="GHEA Grapalat" w:hAnsi="GHEA Grapalat"/>
          <w:b/>
          <w:sz w:val="26"/>
          <w:szCs w:val="26"/>
        </w:rPr>
        <w:t>`</w:t>
      </w:r>
      <w:r w:rsidR="00AD4844" w:rsidRPr="00316A09">
        <w:rPr>
          <w:rFonts w:ascii="GHEA Grapalat" w:hAnsi="GHEA Grapalat"/>
          <w:b/>
          <w:sz w:val="26"/>
          <w:szCs w:val="26"/>
        </w:rPr>
        <w:t xml:space="preserve"> </w:t>
      </w:r>
    </w:p>
    <w:p w:rsidR="006102C9" w:rsidRPr="00316A09" w:rsidRDefault="006102C9" w:rsidP="005E2E11">
      <w:pPr>
        <w:jc w:val="center"/>
        <w:rPr>
          <w:rFonts w:ascii="GHEA Grapalat" w:hAnsi="GHEA Grapalat"/>
          <w:b/>
          <w:sz w:val="26"/>
          <w:szCs w:val="26"/>
        </w:rPr>
      </w:pPr>
      <w:proofErr w:type="gramStart"/>
      <w:r w:rsidRPr="00316A09">
        <w:rPr>
          <w:rFonts w:ascii="GHEA Grapalat" w:hAnsi="GHEA Grapalat"/>
          <w:b/>
          <w:sz w:val="26"/>
          <w:szCs w:val="26"/>
        </w:rPr>
        <w:t>ՀԱՅԱՍՏԱՆԻ  ՀԱՆՐԱՊԵՏՈՒԹՅԱՆ</w:t>
      </w:r>
      <w:proofErr w:type="gramEnd"/>
      <w:r w:rsidRPr="00316A09">
        <w:rPr>
          <w:rFonts w:ascii="GHEA Grapalat" w:hAnsi="GHEA Grapalat"/>
          <w:b/>
          <w:sz w:val="26"/>
          <w:szCs w:val="26"/>
        </w:rPr>
        <w:t xml:space="preserve"> ԱՐՄԱՎԻՐԻ ՄԱՐԶԻ  </w:t>
      </w:r>
      <w:r w:rsidR="00BC55E2" w:rsidRPr="00316A09">
        <w:rPr>
          <w:rFonts w:ascii="GHEA Grapalat" w:hAnsi="GHEA Grapalat"/>
          <w:b/>
          <w:sz w:val="26"/>
          <w:szCs w:val="26"/>
        </w:rPr>
        <w:t>ԱՐԱՔՍ</w:t>
      </w:r>
      <w:r w:rsidRPr="00316A09">
        <w:rPr>
          <w:rFonts w:ascii="GHEA Grapalat" w:hAnsi="GHEA Grapalat"/>
          <w:b/>
          <w:sz w:val="26"/>
          <w:szCs w:val="26"/>
        </w:rPr>
        <w:t xml:space="preserve">  ՀԱՄԱՅՆՔԻ ՂԵԿԱՎԱՐԻ </w:t>
      </w:r>
      <w:r w:rsidR="00AD7399" w:rsidRPr="00316A09">
        <w:rPr>
          <w:rFonts w:ascii="GHEA Grapalat" w:hAnsi="GHEA Grapalat"/>
          <w:b/>
          <w:sz w:val="26"/>
          <w:szCs w:val="26"/>
        </w:rPr>
        <w:t xml:space="preserve">ԲՅՈՒՋԵՏԱՅԻՆ </w:t>
      </w:r>
      <w:r w:rsidRPr="00316A09">
        <w:rPr>
          <w:rFonts w:ascii="GHEA Grapalat" w:hAnsi="GHEA Grapalat"/>
          <w:b/>
          <w:sz w:val="26"/>
          <w:szCs w:val="26"/>
        </w:rPr>
        <w:t xml:space="preserve"> ՈՒՂԵՐՁԸ  </w:t>
      </w:r>
    </w:p>
    <w:p w:rsidR="006102C9" w:rsidRPr="00316A09" w:rsidRDefault="00BC55E2" w:rsidP="005E2E11">
      <w:pPr>
        <w:jc w:val="center"/>
        <w:rPr>
          <w:rFonts w:ascii="GHEA Grapalat" w:hAnsi="GHEA Grapalat"/>
          <w:b/>
          <w:sz w:val="26"/>
          <w:szCs w:val="26"/>
        </w:rPr>
      </w:pPr>
      <w:r w:rsidRPr="00316A09">
        <w:rPr>
          <w:rFonts w:ascii="GHEA Grapalat" w:hAnsi="GHEA Grapalat"/>
          <w:b/>
          <w:sz w:val="26"/>
          <w:szCs w:val="26"/>
        </w:rPr>
        <w:t xml:space="preserve">ԱՐԱՔՍ </w:t>
      </w:r>
      <w:r w:rsidR="006102C9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gramStart"/>
      <w:r w:rsidR="006102C9" w:rsidRPr="00316A09">
        <w:rPr>
          <w:rFonts w:ascii="GHEA Grapalat" w:hAnsi="GHEA Grapalat"/>
          <w:b/>
          <w:sz w:val="26"/>
          <w:szCs w:val="26"/>
        </w:rPr>
        <w:t>ՀԱՄԱՅՆՔԻ</w:t>
      </w:r>
      <w:r w:rsidR="0099594B" w:rsidRPr="00316A09">
        <w:rPr>
          <w:rFonts w:ascii="GHEA Grapalat" w:hAnsi="GHEA Grapalat"/>
          <w:b/>
          <w:sz w:val="26"/>
          <w:szCs w:val="26"/>
        </w:rPr>
        <w:t xml:space="preserve">  </w:t>
      </w:r>
      <w:r w:rsidR="00B02005" w:rsidRPr="00316A09">
        <w:rPr>
          <w:rFonts w:ascii="Arial Unicode" w:hAnsi="Arial Unicode"/>
          <w:b/>
          <w:sz w:val="26"/>
          <w:szCs w:val="26"/>
        </w:rPr>
        <w:t>2026</w:t>
      </w:r>
      <w:r w:rsidR="006102C9" w:rsidRPr="00316A09">
        <w:rPr>
          <w:rFonts w:ascii="Arial Unicode" w:hAnsi="Arial Unicode"/>
          <w:b/>
          <w:sz w:val="26"/>
          <w:szCs w:val="26"/>
        </w:rPr>
        <w:t>Թ</w:t>
      </w:r>
      <w:proofErr w:type="gramEnd"/>
      <w:r w:rsidR="006102C9" w:rsidRPr="00316A09">
        <w:rPr>
          <w:rFonts w:ascii="GHEA Grapalat" w:hAnsi="GHEA Grapalat"/>
          <w:b/>
          <w:sz w:val="26"/>
          <w:szCs w:val="26"/>
        </w:rPr>
        <w:t xml:space="preserve">. </w:t>
      </w:r>
      <w:proofErr w:type="gramStart"/>
      <w:r w:rsidR="006102C9" w:rsidRPr="00316A09">
        <w:rPr>
          <w:rFonts w:ascii="GHEA Grapalat" w:hAnsi="GHEA Grapalat"/>
          <w:b/>
          <w:sz w:val="26"/>
          <w:szCs w:val="26"/>
        </w:rPr>
        <w:t>ԲՅՈՒՋԵԻ  ՀԱՍՏԱՏՄԱՆ</w:t>
      </w:r>
      <w:proofErr w:type="gramEnd"/>
      <w:r w:rsidR="006102C9" w:rsidRPr="00316A09">
        <w:rPr>
          <w:rFonts w:ascii="GHEA Grapalat" w:hAnsi="GHEA Grapalat"/>
          <w:b/>
          <w:sz w:val="26"/>
          <w:szCs w:val="26"/>
        </w:rPr>
        <w:t xml:space="preserve">  ՄԱՍԻՆ</w:t>
      </w:r>
    </w:p>
    <w:p w:rsidR="006102C9" w:rsidRPr="00316A09" w:rsidRDefault="006102C9" w:rsidP="005E2E11">
      <w:pPr>
        <w:rPr>
          <w:rFonts w:ascii="GHEA Grapalat" w:hAnsi="GHEA Grapalat"/>
          <w:b/>
          <w:sz w:val="26"/>
          <w:szCs w:val="26"/>
        </w:rPr>
      </w:pPr>
    </w:p>
    <w:p w:rsidR="00AD7399" w:rsidRPr="00316A0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proofErr w:type="gram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Համայնքի</w:t>
      </w:r>
      <w:proofErr w:type="spellEnd"/>
      <w:r w:rsidR="00D0515E"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202</w:t>
      </w:r>
      <w:r w:rsidR="009B5D69" w:rsidRPr="00316A09">
        <w:rPr>
          <w:rFonts w:ascii="GHEA Grapalat" w:eastAsia="Calibri" w:hAnsi="GHEA Grapalat" w:cs="Times New Roman"/>
          <w:b/>
          <w:sz w:val="26"/>
          <w:szCs w:val="26"/>
        </w:rPr>
        <w:t>6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թ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>.</w:t>
      </w:r>
      <w:proofErr w:type="gram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proofErr w:type="gramStart"/>
      <w:r w:rsidRPr="00316A09">
        <w:rPr>
          <w:rFonts w:ascii="GHEA Grapalat" w:eastAsia="Calibri" w:hAnsi="GHEA Grapalat" w:cs="Sylfaen"/>
          <w:b/>
          <w:sz w:val="26"/>
          <w:szCs w:val="26"/>
        </w:rPr>
        <w:t>բյուջեն</w:t>
      </w:r>
      <w:proofErr w:type="spellEnd"/>
      <w:proofErr w:type="gram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մշակվել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է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`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հիմք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ունենալով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համայնքի</w:t>
      </w:r>
      <w:proofErr w:type="spellEnd"/>
      <w:r w:rsidR="00614756"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զարգացման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ծրագիրը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Sylfaen"/>
          <w:b/>
          <w:sz w:val="26"/>
          <w:szCs w:val="26"/>
        </w:rPr>
      </w:pPr>
    </w:p>
    <w:p w:rsidR="00AD7399" w:rsidRPr="00316A0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գործունեությունը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մեծապես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կախված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է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բյուջետային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գործընթացի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լավ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կազմակերպումից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բյուջեի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եկամուտների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արդյունավետ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հավաքագրումից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և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միջոցների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խնայողական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օգտագործումից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Sylfaen"/>
          <w:b/>
          <w:sz w:val="26"/>
          <w:szCs w:val="26"/>
        </w:rPr>
      </w:pPr>
    </w:p>
    <w:p w:rsidR="00AD7399" w:rsidRPr="00316A09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Գալիք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բյուջետային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տարվա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զարգացման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հիմնական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ուղղություններն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են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</w:rPr>
        <w:t>՝</w:t>
      </w:r>
    </w:p>
    <w:p w:rsidR="00AD7399" w:rsidRPr="00316A0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Բարելավել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ֆինանսական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վիճակը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</w:rPr>
        <w:t>՝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ճշտելով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հողի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հարկի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և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գույքահարկի</w:t>
      </w:r>
      <w:r w:rsidR="00BC55E2" w:rsidRPr="00316A09">
        <w:rPr>
          <w:rFonts w:ascii="GHEA Grapalat" w:eastAsia="Calibri" w:hAnsi="GHEA Grapalat" w:cs="Sylfaen"/>
          <w:b/>
          <w:sz w:val="26"/>
          <w:szCs w:val="26"/>
        </w:rPr>
        <w:t>,անշարժ</w:t>
      </w:r>
      <w:proofErr w:type="spellEnd"/>
      <w:r w:rsidR="00BC55E2" w:rsidRPr="00316A09">
        <w:rPr>
          <w:rFonts w:ascii="GHEA Grapalat" w:eastAsia="Calibri" w:hAnsi="GHEA Grapalat" w:cs="Sylfaen"/>
          <w:b/>
          <w:sz w:val="26"/>
          <w:szCs w:val="26"/>
        </w:rPr>
        <w:t xml:space="preserve"> </w:t>
      </w:r>
      <w:proofErr w:type="spellStart"/>
      <w:r w:rsidR="00BC55E2" w:rsidRPr="00316A09">
        <w:rPr>
          <w:rFonts w:ascii="GHEA Grapalat" w:eastAsia="Calibri" w:hAnsi="GHEA Grapalat" w:cs="Sylfaen"/>
          <w:b/>
          <w:sz w:val="26"/>
          <w:szCs w:val="26"/>
        </w:rPr>
        <w:t>գույքի</w:t>
      </w:r>
      <w:proofErr w:type="spellEnd"/>
      <w:r w:rsidR="00BC55E2" w:rsidRPr="00316A09">
        <w:rPr>
          <w:rFonts w:ascii="GHEA Grapalat" w:eastAsia="Calibri" w:hAnsi="GHEA Grapalat" w:cs="Sylfaen"/>
          <w:b/>
          <w:sz w:val="26"/>
          <w:szCs w:val="26"/>
        </w:rPr>
        <w:t xml:space="preserve"> </w:t>
      </w:r>
      <w:proofErr w:type="spellStart"/>
      <w:r w:rsidR="00BC55E2" w:rsidRPr="00316A09">
        <w:rPr>
          <w:rFonts w:ascii="GHEA Grapalat" w:eastAsia="Calibri" w:hAnsi="GHEA Grapalat" w:cs="Sylfaen"/>
          <w:b/>
          <w:sz w:val="26"/>
          <w:szCs w:val="26"/>
        </w:rPr>
        <w:t>հարկի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բազաները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և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բարձրացնելով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սեփական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եկամուտների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հավաքագրման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մակարդակը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Sylfaen"/>
          <w:b/>
          <w:sz w:val="26"/>
          <w:szCs w:val="26"/>
          <w:lang w:eastAsia="ru-RU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Բարձրացնել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բնակչությանը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մատուցվող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ծառայությունների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մակարդակը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և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որակը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Sylfaen"/>
          <w:b/>
          <w:sz w:val="26"/>
          <w:szCs w:val="26"/>
          <w:lang w:eastAsia="ru-RU"/>
        </w:rPr>
      </w:pP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Բարձրացնել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Տ</w:t>
      </w:r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Ի-ը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բնակիչների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ներգրավվածությ</w:t>
      </w:r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ունը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`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բնակիչների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մասնակցության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ձևերի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ներդրման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և</w:t>
      </w:r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զարգացման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միջոցով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,</w:t>
      </w:r>
    </w:p>
    <w:p w:rsidR="00AD7399" w:rsidRPr="00316A0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Բարձրացնել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ՏԻՄ-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երի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գործունեության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թափանցիկության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հրապարակայնության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և</w:t>
      </w:r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հաշվետվողականության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val="ru-RU" w:eastAsia="ru-RU"/>
        </w:rPr>
        <w:t>մակարդակ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ը,</w:t>
      </w:r>
    </w:p>
    <w:p w:rsidR="00AD7399" w:rsidRPr="00316A09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Ապահովել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համայնքի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ջրային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ռեսուրսների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նպատակային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և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արդյունավետ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կառավարումն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ու</w:t>
      </w:r>
      <w:proofErr w:type="spellEnd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  <w:lang w:eastAsia="ru-RU"/>
        </w:rPr>
        <w:t>օգտագործումը</w:t>
      </w:r>
      <w:proofErr w:type="spellEnd"/>
    </w:p>
    <w:p w:rsidR="00AD7399" w:rsidRPr="00316A0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Իրականացնել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կրթության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մշակույթի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և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սպորտի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բնագավառների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ենթակառուցվածքների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պահպանման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շահագործման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նորոգման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ջեռուցման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համակարգերի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վերականգնման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գույքային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վերազինման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և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այլ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աշխատանքներ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Կապիտալ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ներդրումներ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կատարել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բնակարանային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>-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կոմունալ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տնտեսության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բարեկարգման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և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ճանապարհային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տնտեսության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բնագավառներում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Աշխուժացնել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համայնքի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մշակութային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մարզական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r w:rsidRPr="00316A09">
        <w:rPr>
          <w:rFonts w:ascii="GHEA Grapalat" w:eastAsia="Calibri" w:hAnsi="GHEA Grapalat" w:cs="Sylfaen"/>
          <w:b/>
          <w:sz w:val="26"/>
          <w:szCs w:val="26"/>
        </w:rPr>
        <w:t>և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հասարակական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կյանքը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Իրականացնել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սոցիալական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տարաբնույթ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Sylfaen"/>
          <w:b/>
          <w:sz w:val="26"/>
          <w:szCs w:val="26"/>
        </w:rPr>
        <w:t>ծրագրեր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AD7399">
      <w:pPr>
        <w:spacing w:after="0" w:line="240" w:lineRule="auto"/>
        <w:ind w:right="7" w:firstLine="567"/>
        <w:contextualSpacing/>
        <w:jc w:val="both"/>
        <w:rPr>
          <w:rFonts w:ascii="GHEA Grapalat" w:eastAsia="Calibri" w:hAnsi="GHEA Grapalat" w:cs="Times New Roman"/>
          <w:b/>
          <w:sz w:val="26"/>
          <w:szCs w:val="26"/>
        </w:rPr>
      </w:pPr>
    </w:p>
    <w:p w:rsidR="00AD7399" w:rsidRPr="00316A09" w:rsidRDefault="00AD7399" w:rsidP="00AD7399">
      <w:pPr>
        <w:spacing w:after="0" w:line="240" w:lineRule="auto"/>
        <w:ind w:right="7" w:firstLine="567"/>
        <w:contextualSpacing/>
        <w:jc w:val="both"/>
        <w:rPr>
          <w:rFonts w:ascii="GHEA Grapalat" w:eastAsia="Calibri" w:hAnsi="GHEA Grapalat" w:cs="Times New Roman"/>
          <w:b/>
          <w:sz w:val="26"/>
          <w:szCs w:val="26"/>
        </w:rPr>
      </w:pPr>
      <w:proofErr w:type="spellStart"/>
      <w:proofErr w:type="gram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Համայնքի</w:t>
      </w:r>
      <w:proofErr w:type="spellEnd"/>
      <w:r w:rsidR="001E2EC3"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2026</w:t>
      </w:r>
      <w:r w:rsidRPr="00316A09">
        <w:rPr>
          <w:rFonts w:ascii="GHEA Grapalat" w:eastAsia="Calibri" w:hAnsi="GHEA Grapalat" w:cs="Times New Roman"/>
          <w:b/>
          <w:sz w:val="26"/>
          <w:szCs w:val="26"/>
        </w:rPr>
        <w:t>թ.</w:t>
      </w:r>
      <w:proofErr w:type="gram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proofErr w:type="gram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զարգացման</w:t>
      </w:r>
      <w:proofErr w:type="spellEnd"/>
      <w:proofErr w:type="gram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հիմնական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ուղղությունները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ուղղված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են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բնակչության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կենսական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շահերի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ապահովմանը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շրջակա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միջավայրի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պահպանմանը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համայնքի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հարմարավետ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ու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բարեկեցիկ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միջավայրի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ստեղծմանը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,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համայնքային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ենթակառուցվածքների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արդիականացմանն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ու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eastAsia="Calibri" w:hAnsi="GHEA Grapalat" w:cs="Times New Roman"/>
          <w:b/>
          <w:sz w:val="26"/>
          <w:szCs w:val="26"/>
        </w:rPr>
        <w:t>զարգացմանը</w:t>
      </w:r>
      <w:proofErr w:type="spellEnd"/>
      <w:r w:rsidRPr="00316A09">
        <w:rPr>
          <w:rFonts w:ascii="GHEA Grapalat" w:eastAsia="Calibri" w:hAnsi="GHEA Grapalat" w:cs="Times New Roman"/>
          <w:b/>
          <w:sz w:val="26"/>
          <w:szCs w:val="26"/>
        </w:rPr>
        <w:t>:</w:t>
      </w:r>
    </w:p>
    <w:p w:rsidR="00AD7399" w:rsidRPr="00316A09" w:rsidRDefault="00AD7399" w:rsidP="005E2E11">
      <w:pPr>
        <w:rPr>
          <w:rFonts w:ascii="GHEA Grapalat" w:hAnsi="GHEA Grapalat"/>
          <w:b/>
          <w:sz w:val="26"/>
          <w:szCs w:val="26"/>
        </w:rPr>
      </w:pPr>
    </w:p>
    <w:p w:rsidR="00C67373" w:rsidRPr="00316A09" w:rsidRDefault="00C67373" w:rsidP="005E2E11">
      <w:pPr>
        <w:jc w:val="both"/>
        <w:rPr>
          <w:rFonts w:ascii="GHEA Grapalat" w:hAnsi="GHEA Grapalat"/>
          <w:b/>
          <w:sz w:val="26"/>
          <w:szCs w:val="26"/>
        </w:rPr>
      </w:pPr>
      <w:r w:rsidRPr="00316A09">
        <w:rPr>
          <w:rFonts w:ascii="GHEA Grapalat" w:hAnsi="GHEA Grapalat"/>
          <w:b/>
          <w:sz w:val="26"/>
          <w:szCs w:val="26"/>
        </w:rPr>
        <w:t xml:space="preserve">          </w:t>
      </w:r>
      <w:proofErr w:type="spellStart"/>
      <w:proofErr w:type="gramStart"/>
      <w:r w:rsidR="006102C9" w:rsidRPr="00316A09">
        <w:rPr>
          <w:rFonts w:ascii="GHEA Grapalat" w:hAnsi="GHEA Grapalat"/>
          <w:b/>
          <w:sz w:val="26"/>
          <w:szCs w:val="26"/>
        </w:rPr>
        <w:t>Հարգելի</w:t>
      </w:r>
      <w:proofErr w:type="spellEnd"/>
      <w:r w:rsidR="006102C9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6102C9" w:rsidRPr="00316A09">
        <w:rPr>
          <w:rFonts w:ascii="GHEA Grapalat" w:hAnsi="GHEA Grapalat"/>
          <w:b/>
          <w:sz w:val="26"/>
          <w:szCs w:val="26"/>
        </w:rPr>
        <w:t>ավագանու</w:t>
      </w:r>
      <w:proofErr w:type="spellEnd"/>
      <w:proofErr w:type="gramEnd"/>
      <w:r w:rsidR="006102C9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6102C9" w:rsidRPr="00316A09">
        <w:rPr>
          <w:rFonts w:ascii="GHEA Grapalat" w:hAnsi="GHEA Grapalat"/>
          <w:b/>
          <w:sz w:val="26"/>
          <w:szCs w:val="26"/>
        </w:rPr>
        <w:t>անդամներ</w:t>
      </w:r>
      <w:proofErr w:type="spellEnd"/>
      <w:r w:rsidR="006102C9" w:rsidRPr="00316A09">
        <w:rPr>
          <w:rFonts w:ascii="GHEA Grapalat" w:hAnsi="GHEA Grapalat"/>
          <w:b/>
          <w:sz w:val="26"/>
          <w:szCs w:val="26"/>
        </w:rPr>
        <w:t xml:space="preserve">, </w:t>
      </w:r>
      <w:proofErr w:type="spellStart"/>
      <w:r w:rsidR="006102C9" w:rsidRPr="00316A09">
        <w:rPr>
          <w:rFonts w:ascii="GHEA Grapalat" w:hAnsi="GHEA Grapalat"/>
          <w:b/>
          <w:sz w:val="26"/>
          <w:szCs w:val="26"/>
        </w:rPr>
        <w:t>բյուջեի</w:t>
      </w:r>
      <w:proofErr w:type="spellEnd"/>
      <w:r w:rsidR="006102C9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6102C9" w:rsidRPr="00316A09">
        <w:rPr>
          <w:rFonts w:ascii="GHEA Grapalat" w:hAnsi="GHEA Grapalat"/>
          <w:b/>
          <w:sz w:val="26"/>
          <w:szCs w:val="26"/>
        </w:rPr>
        <w:t>նախագիծը</w:t>
      </w:r>
      <w:proofErr w:type="spellEnd"/>
      <w:r w:rsidR="006102C9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6102C9" w:rsidRPr="00316A09">
        <w:rPr>
          <w:rFonts w:ascii="GHEA Grapalat" w:hAnsi="GHEA Grapalat"/>
          <w:b/>
          <w:sz w:val="26"/>
          <w:szCs w:val="26"/>
        </w:rPr>
        <w:t>կազմելիս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կատարվել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են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վերլուծություններ</w:t>
      </w:r>
      <w:proofErr w:type="spellEnd"/>
      <w:r w:rsidR="00C46D43" w:rsidRPr="00316A09">
        <w:rPr>
          <w:rFonts w:ascii="GHEA Grapalat" w:hAnsi="GHEA Grapalat"/>
          <w:b/>
          <w:sz w:val="26"/>
          <w:szCs w:val="26"/>
        </w:rPr>
        <w:t>`</w:t>
      </w:r>
      <w:r w:rsidR="00D0515E" w:rsidRPr="00316A09">
        <w:rPr>
          <w:rFonts w:ascii="GHEA Grapalat" w:hAnsi="GHEA Grapalat"/>
          <w:b/>
          <w:sz w:val="26"/>
          <w:szCs w:val="26"/>
        </w:rPr>
        <w:t xml:space="preserve">  202</w:t>
      </w:r>
      <w:r w:rsidR="001E2EC3" w:rsidRPr="00316A09">
        <w:rPr>
          <w:rFonts w:ascii="GHEA Grapalat" w:hAnsi="GHEA Grapalat"/>
          <w:b/>
          <w:sz w:val="26"/>
          <w:szCs w:val="26"/>
        </w:rPr>
        <w:t>4</w:t>
      </w:r>
      <w:r w:rsidRPr="00316A09">
        <w:rPr>
          <w:rFonts w:ascii="GHEA Grapalat" w:hAnsi="GHEA Grapalat" w:cs="Sylfaen"/>
          <w:b/>
          <w:sz w:val="26"/>
          <w:szCs w:val="26"/>
        </w:rPr>
        <w:t>թվականի</w:t>
      </w:r>
      <w:r w:rsidRPr="00316A09">
        <w:rPr>
          <w:rFonts w:ascii="GHEA Grapalat" w:hAnsi="GHEA Grapalat"/>
          <w:b/>
          <w:sz w:val="26"/>
          <w:szCs w:val="26"/>
        </w:rPr>
        <w:t xml:space="preserve"> /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փաստացի</w:t>
      </w:r>
      <w:proofErr w:type="spellEnd"/>
      <w:r w:rsidR="00D0515E" w:rsidRPr="00316A09">
        <w:rPr>
          <w:rFonts w:ascii="GHEA Grapalat" w:hAnsi="GHEA Grapalat"/>
          <w:b/>
          <w:sz w:val="26"/>
          <w:szCs w:val="26"/>
        </w:rPr>
        <w:t>/, 202</w:t>
      </w:r>
      <w:r w:rsidR="001E2EC3" w:rsidRPr="00316A09">
        <w:rPr>
          <w:rFonts w:ascii="GHEA Grapalat" w:hAnsi="GHEA Grapalat"/>
          <w:b/>
          <w:sz w:val="26"/>
          <w:szCs w:val="26"/>
        </w:rPr>
        <w:t>5</w:t>
      </w:r>
      <w:r w:rsidRPr="00316A09">
        <w:rPr>
          <w:rFonts w:ascii="GHEA Grapalat" w:hAnsi="GHEA Grapalat"/>
          <w:b/>
          <w:sz w:val="26"/>
          <w:szCs w:val="26"/>
        </w:rPr>
        <w:t xml:space="preserve">թվականի/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հաստատված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>/  և</w:t>
      </w:r>
      <w:r w:rsidR="00D0515E" w:rsidRPr="00316A09">
        <w:rPr>
          <w:rFonts w:ascii="GHEA Grapalat" w:hAnsi="GHEA Grapalat"/>
          <w:b/>
          <w:sz w:val="26"/>
          <w:szCs w:val="26"/>
        </w:rPr>
        <w:t xml:space="preserve"> 202</w:t>
      </w:r>
      <w:r w:rsidR="001E2EC3" w:rsidRPr="00316A09">
        <w:rPr>
          <w:rFonts w:ascii="GHEA Grapalat" w:hAnsi="GHEA Grapalat"/>
          <w:b/>
          <w:sz w:val="26"/>
          <w:szCs w:val="26"/>
        </w:rPr>
        <w:t>6</w:t>
      </w:r>
      <w:r w:rsidRPr="00316A09">
        <w:rPr>
          <w:rFonts w:ascii="GHEA Grapalat" w:hAnsi="GHEA Grapalat"/>
          <w:b/>
          <w:sz w:val="26"/>
          <w:szCs w:val="26"/>
        </w:rPr>
        <w:t xml:space="preserve">թվականի/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նախատեսված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/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կանխատեսվող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ցուցանիշների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հետ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C67373" w:rsidRPr="00316A09" w:rsidTr="00C67373">
        <w:trPr>
          <w:trHeight w:val="485"/>
        </w:trPr>
        <w:tc>
          <w:tcPr>
            <w:tcW w:w="3192" w:type="dxa"/>
          </w:tcPr>
          <w:p w:rsidR="00C67373" w:rsidRPr="00316A09" w:rsidRDefault="00C67373" w:rsidP="005E2E11">
            <w:pPr>
              <w:rPr>
                <w:rFonts w:ascii="GHEA Grapalat" w:hAnsi="GHEA Grapalat"/>
                <w:b/>
                <w:sz w:val="26"/>
                <w:szCs w:val="26"/>
              </w:rPr>
            </w:pPr>
          </w:p>
        </w:tc>
        <w:tc>
          <w:tcPr>
            <w:tcW w:w="3192" w:type="dxa"/>
          </w:tcPr>
          <w:p w:rsidR="00C67373" w:rsidRPr="00316A09" w:rsidRDefault="00C67373" w:rsidP="005E2E11">
            <w:pPr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Եկամուտներ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>/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դրամ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>/</w:t>
            </w:r>
          </w:p>
        </w:tc>
        <w:tc>
          <w:tcPr>
            <w:tcW w:w="3192" w:type="dxa"/>
          </w:tcPr>
          <w:p w:rsidR="00C67373" w:rsidRPr="00316A09" w:rsidRDefault="00C67373" w:rsidP="005E2E11">
            <w:pPr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Ծախսեր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/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>/</w:t>
            </w:r>
          </w:p>
        </w:tc>
      </w:tr>
      <w:tr w:rsidR="00C67373" w:rsidRPr="00316A09" w:rsidTr="00C67373">
        <w:trPr>
          <w:trHeight w:val="440"/>
        </w:trPr>
        <w:tc>
          <w:tcPr>
            <w:tcW w:w="3192" w:type="dxa"/>
          </w:tcPr>
          <w:p w:rsidR="00C67373" w:rsidRPr="00316A09" w:rsidRDefault="00E554CE" w:rsidP="005E2E11">
            <w:pPr>
              <w:rPr>
                <w:rFonts w:ascii="GHEA Grapalat" w:hAnsi="GHEA Grapalat"/>
                <w:b/>
                <w:sz w:val="26"/>
                <w:szCs w:val="26"/>
              </w:rPr>
            </w:pPr>
            <w:r w:rsidRPr="00316A09">
              <w:rPr>
                <w:rFonts w:ascii="Arial Unicode" w:hAnsi="Arial Unicode"/>
                <w:b/>
                <w:sz w:val="26"/>
                <w:szCs w:val="26"/>
              </w:rPr>
              <w:t>2024</w:t>
            </w:r>
            <w:r w:rsidR="00C67373" w:rsidRPr="00316A09">
              <w:rPr>
                <w:rFonts w:ascii="Arial Unicode" w:hAnsi="Arial Unicode"/>
                <w:b/>
                <w:sz w:val="26"/>
                <w:szCs w:val="26"/>
              </w:rPr>
              <w:t>թ</w:t>
            </w:r>
            <w:r w:rsidR="00C67373" w:rsidRPr="00316A09">
              <w:rPr>
                <w:rFonts w:ascii="GHEA Grapalat" w:hAnsi="GHEA Grapalat"/>
                <w:b/>
                <w:sz w:val="26"/>
                <w:szCs w:val="26"/>
              </w:rPr>
              <w:t>.փաստացի</w:t>
            </w:r>
          </w:p>
        </w:tc>
        <w:tc>
          <w:tcPr>
            <w:tcW w:w="3192" w:type="dxa"/>
          </w:tcPr>
          <w:p w:rsidR="00C67373" w:rsidRPr="00316A09" w:rsidRDefault="00515000" w:rsidP="009C2F95">
            <w:pPr>
              <w:tabs>
                <w:tab w:val="center" w:pos="1488"/>
              </w:tabs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1803554.2</w:t>
            </w:r>
          </w:p>
        </w:tc>
        <w:tc>
          <w:tcPr>
            <w:tcW w:w="3192" w:type="dxa"/>
          </w:tcPr>
          <w:p w:rsidR="00C67373" w:rsidRPr="00316A09" w:rsidRDefault="00515000" w:rsidP="005E2E11">
            <w:pPr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1546414,5</w:t>
            </w:r>
          </w:p>
        </w:tc>
      </w:tr>
      <w:tr w:rsidR="00D96E1A" w:rsidRPr="00316A09" w:rsidTr="00C67373">
        <w:trPr>
          <w:trHeight w:val="440"/>
        </w:trPr>
        <w:tc>
          <w:tcPr>
            <w:tcW w:w="3192" w:type="dxa"/>
          </w:tcPr>
          <w:p w:rsidR="00D96E1A" w:rsidRPr="00316A09" w:rsidRDefault="00D0515E" w:rsidP="005E2E11">
            <w:pPr>
              <w:rPr>
                <w:rFonts w:ascii="GHEA Grapalat" w:hAnsi="GHEA Grapalat"/>
                <w:b/>
                <w:sz w:val="26"/>
                <w:szCs w:val="26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</w:rPr>
              <w:t>202</w:t>
            </w:r>
            <w:r w:rsidR="00E554CE" w:rsidRPr="00316A09">
              <w:rPr>
                <w:rFonts w:ascii="GHEA Grapalat" w:hAnsi="GHEA Grapalat"/>
                <w:b/>
                <w:sz w:val="26"/>
                <w:szCs w:val="26"/>
              </w:rPr>
              <w:t>5</w:t>
            </w:r>
            <w:r w:rsidR="00D96E1A" w:rsidRPr="00316A09">
              <w:rPr>
                <w:rFonts w:ascii="GHEA Grapalat" w:hAnsi="GHEA Grapalat" w:cs="Sylfaen"/>
                <w:b/>
                <w:sz w:val="26"/>
                <w:szCs w:val="26"/>
              </w:rPr>
              <w:t>թ</w:t>
            </w:r>
            <w:r w:rsidR="00D96E1A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. </w:t>
            </w:r>
            <w:proofErr w:type="spellStart"/>
            <w:r w:rsidR="00D96E1A" w:rsidRPr="00316A09">
              <w:rPr>
                <w:rFonts w:ascii="GHEA Grapalat" w:hAnsi="GHEA Grapalat"/>
                <w:b/>
                <w:sz w:val="26"/>
                <w:szCs w:val="26"/>
              </w:rPr>
              <w:t>հաստատված</w:t>
            </w:r>
            <w:proofErr w:type="spellEnd"/>
          </w:p>
        </w:tc>
        <w:tc>
          <w:tcPr>
            <w:tcW w:w="3192" w:type="dxa"/>
          </w:tcPr>
          <w:p w:rsidR="00D96E1A" w:rsidRPr="00316A09" w:rsidRDefault="00E554CE" w:rsidP="00875EBB">
            <w:pPr>
              <w:rPr>
                <w:rFonts w:ascii="GHEA Grapalat" w:hAnsi="GHEA Grapalat"/>
                <w:b/>
                <w:sz w:val="26"/>
                <w:szCs w:val="26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</w:rPr>
              <w:t>1443000.0</w:t>
            </w:r>
          </w:p>
        </w:tc>
        <w:tc>
          <w:tcPr>
            <w:tcW w:w="3192" w:type="dxa"/>
          </w:tcPr>
          <w:p w:rsidR="00D96E1A" w:rsidRPr="00316A09" w:rsidRDefault="00E554CE" w:rsidP="00875EBB">
            <w:pPr>
              <w:rPr>
                <w:rFonts w:ascii="GHEA Grapalat" w:hAnsi="GHEA Grapalat"/>
                <w:b/>
                <w:sz w:val="26"/>
                <w:szCs w:val="26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</w:rPr>
              <w:t>1443000.0</w:t>
            </w:r>
          </w:p>
        </w:tc>
      </w:tr>
      <w:tr w:rsidR="00D96E1A" w:rsidRPr="00316A09" w:rsidTr="00C67373">
        <w:trPr>
          <w:trHeight w:val="530"/>
        </w:trPr>
        <w:tc>
          <w:tcPr>
            <w:tcW w:w="3192" w:type="dxa"/>
          </w:tcPr>
          <w:p w:rsidR="00D96E1A" w:rsidRPr="00316A09" w:rsidRDefault="00D0515E" w:rsidP="005E2E11">
            <w:pPr>
              <w:rPr>
                <w:rFonts w:ascii="GHEA Grapalat" w:hAnsi="GHEA Grapalat"/>
                <w:b/>
                <w:sz w:val="26"/>
                <w:szCs w:val="26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</w:rPr>
              <w:t>202</w:t>
            </w:r>
            <w:r w:rsidR="00E554CE" w:rsidRPr="00316A09">
              <w:rPr>
                <w:rFonts w:ascii="GHEA Grapalat" w:hAnsi="GHEA Grapalat"/>
                <w:b/>
                <w:sz w:val="26"/>
                <w:szCs w:val="26"/>
              </w:rPr>
              <w:t>6</w:t>
            </w:r>
            <w:r w:rsidR="00D96E1A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թ. </w:t>
            </w:r>
            <w:proofErr w:type="spellStart"/>
            <w:r w:rsidR="00D96E1A" w:rsidRPr="00316A09">
              <w:rPr>
                <w:rFonts w:ascii="GHEA Grapalat" w:hAnsi="GHEA Grapalat"/>
                <w:b/>
                <w:sz w:val="26"/>
                <w:szCs w:val="26"/>
              </w:rPr>
              <w:t>նախատեսվող</w:t>
            </w:r>
            <w:proofErr w:type="spellEnd"/>
          </w:p>
        </w:tc>
        <w:tc>
          <w:tcPr>
            <w:tcW w:w="3192" w:type="dxa"/>
          </w:tcPr>
          <w:p w:rsidR="00D96E1A" w:rsidRPr="00316A09" w:rsidRDefault="00F404B4" w:rsidP="005E2E11">
            <w:pPr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</w:rPr>
              <w:t>16</w:t>
            </w:r>
            <w:r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44000.0</w:t>
            </w:r>
          </w:p>
        </w:tc>
        <w:tc>
          <w:tcPr>
            <w:tcW w:w="3192" w:type="dxa"/>
          </w:tcPr>
          <w:p w:rsidR="00D96E1A" w:rsidRPr="00316A09" w:rsidRDefault="00F404B4" w:rsidP="005E2E11">
            <w:pPr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316A09">
              <w:rPr>
                <w:rFonts w:ascii="GHEA Grapalat" w:hAnsi="GHEA Grapalat"/>
                <w:b/>
                <w:sz w:val="26"/>
                <w:szCs w:val="26"/>
              </w:rPr>
              <w:t>16</w:t>
            </w:r>
            <w:r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44000.0</w:t>
            </w:r>
          </w:p>
        </w:tc>
      </w:tr>
    </w:tbl>
    <w:p w:rsidR="005C214A" w:rsidRPr="00316A09" w:rsidRDefault="005C214A" w:rsidP="005E2E11">
      <w:pPr>
        <w:rPr>
          <w:rFonts w:ascii="GHEA Grapalat" w:hAnsi="GHEA Grapalat"/>
          <w:b/>
          <w:sz w:val="26"/>
          <w:szCs w:val="26"/>
        </w:rPr>
      </w:pPr>
    </w:p>
    <w:p w:rsidR="001F6CE3" w:rsidRPr="00316A09" w:rsidRDefault="00C67373" w:rsidP="005E2E11">
      <w:pPr>
        <w:jc w:val="both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Բյուջեի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նախագիծը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կազմելիս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օգտագործվել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են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կառավարության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կողմից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սահմանված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խորհրդական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բնույթ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կրող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հաշվարկային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նորմատիվները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>:</w:t>
      </w:r>
      <w:r w:rsidR="001F6CE3" w:rsidRPr="00316A09">
        <w:rPr>
          <w:rFonts w:ascii="GHEA Grapalat" w:hAnsi="GHEA Grapalat"/>
          <w:b/>
          <w:sz w:val="26"/>
          <w:szCs w:val="26"/>
        </w:rPr>
        <w:t xml:space="preserve">                                    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Եկամուտների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 և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ծախսերի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հաշվարկման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ու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ներկայացման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BF1912" w:rsidRPr="00316A09">
        <w:rPr>
          <w:rFonts w:ascii="GHEA Grapalat" w:hAnsi="GHEA Grapalat"/>
          <w:b/>
          <w:sz w:val="26"/>
          <w:szCs w:val="26"/>
        </w:rPr>
        <w:t>ուղղությամ</w:t>
      </w:r>
      <w:r w:rsidR="00111CD5" w:rsidRPr="00316A09">
        <w:rPr>
          <w:rFonts w:ascii="GHEA Grapalat" w:hAnsi="GHEA Grapalat"/>
          <w:b/>
          <w:sz w:val="26"/>
          <w:szCs w:val="26"/>
        </w:rPr>
        <w:t>բ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աշխատանքներ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11CD5" w:rsidRPr="00316A09">
        <w:rPr>
          <w:rFonts w:ascii="GHEA Grapalat" w:hAnsi="GHEA Grapalat"/>
          <w:b/>
          <w:sz w:val="26"/>
          <w:szCs w:val="26"/>
        </w:rPr>
        <w:t>են</w:t>
      </w:r>
      <w:proofErr w:type="spellEnd"/>
      <w:r w:rsidR="00111CD5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տարվել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ենթակա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հիմնարկ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-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ձեռնարկությունների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կողմից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:                                         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Բյուջեի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նախատեսված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եկամուտները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հիմնավորված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են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«ՀՀ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բյուջետային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համակարգի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մասին</w:t>
      </w:r>
      <w:proofErr w:type="spellEnd"/>
      <w:r w:rsidR="00F20FAB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1F6CE3" w:rsidRPr="00316A09">
        <w:rPr>
          <w:rFonts w:ascii="GHEA Grapalat" w:hAnsi="GHEA Grapalat"/>
          <w:b/>
          <w:sz w:val="26"/>
          <w:szCs w:val="26"/>
        </w:rPr>
        <w:t>,«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Տեղական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տուրքերի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և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վճարների</w:t>
      </w:r>
      <w:proofErr w:type="spellEnd"/>
      <w:r w:rsidR="00F20FAB" w:rsidRPr="00316A09">
        <w:rPr>
          <w:rFonts w:ascii="GHEA Grapalat" w:hAnsi="GHEA Grapalat"/>
          <w:b/>
          <w:sz w:val="26"/>
          <w:szCs w:val="26"/>
        </w:rPr>
        <w:t>,,</w:t>
      </w:r>
      <w:r w:rsidR="001F6CE3" w:rsidRPr="00316A09">
        <w:rPr>
          <w:rFonts w:ascii="GHEA Grapalat" w:hAnsi="GHEA Grapalat"/>
          <w:b/>
          <w:sz w:val="26"/>
          <w:szCs w:val="26"/>
        </w:rPr>
        <w:t>և «</w:t>
      </w:r>
      <w:r w:rsidR="00F20FAB" w:rsidRPr="00316A09">
        <w:rPr>
          <w:rFonts w:ascii="GHEA Grapalat" w:hAnsi="GHEA Grapalat"/>
          <w:b/>
          <w:sz w:val="26"/>
          <w:szCs w:val="26"/>
        </w:rPr>
        <w:t>,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Պետական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բյուջեի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մասին</w:t>
      </w:r>
      <w:proofErr w:type="spellEnd"/>
      <w:r w:rsidR="00F20FAB" w:rsidRPr="00316A09">
        <w:rPr>
          <w:rFonts w:ascii="GHEA Grapalat" w:hAnsi="GHEA Grapalat"/>
          <w:b/>
          <w:sz w:val="26"/>
          <w:szCs w:val="26"/>
        </w:rPr>
        <w:t xml:space="preserve"> ,,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Հայաստանի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Հանրապետության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="001F6CE3" w:rsidRPr="00316A09">
        <w:rPr>
          <w:rFonts w:ascii="GHEA Grapalat" w:hAnsi="GHEA Grapalat"/>
          <w:b/>
          <w:sz w:val="26"/>
          <w:szCs w:val="26"/>
        </w:rPr>
        <w:t>օրենքներով</w:t>
      </w:r>
      <w:proofErr w:type="spellEnd"/>
      <w:r w:rsidR="001F6CE3" w:rsidRPr="00316A09">
        <w:rPr>
          <w:rFonts w:ascii="GHEA Grapalat" w:hAnsi="GHEA Grapalat"/>
          <w:b/>
          <w:sz w:val="26"/>
          <w:szCs w:val="26"/>
        </w:rPr>
        <w:t>:</w:t>
      </w:r>
    </w:p>
    <w:p w:rsidR="00816EC8" w:rsidRPr="00316A09" w:rsidRDefault="001F6CE3" w:rsidP="005E2E11">
      <w:pPr>
        <w:rPr>
          <w:rFonts w:ascii="GHEA Grapalat" w:hAnsi="GHEA Grapalat"/>
          <w:b/>
          <w:sz w:val="26"/>
          <w:szCs w:val="26"/>
        </w:rPr>
      </w:pPr>
      <w:proofErr w:type="spellStart"/>
      <w:proofErr w:type="gramStart"/>
      <w:r w:rsidRPr="00316A09">
        <w:rPr>
          <w:rFonts w:ascii="GHEA Grapalat" w:hAnsi="GHEA Grapalat"/>
          <w:b/>
          <w:sz w:val="26"/>
          <w:szCs w:val="26"/>
        </w:rPr>
        <w:t>Բյուջեի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եկամտային</w:t>
      </w:r>
      <w:proofErr w:type="spellEnd"/>
      <w:proofErr w:type="gram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մասում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նախատեսվել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են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>`</w:t>
      </w:r>
    </w:p>
    <w:p w:rsidR="001F6CE3" w:rsidRPr="00316A09" w:rsidRDefault="00816EC8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Անշարժ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գույքի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հարկ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                   </w:t>
      </w:r>
      <w:r w:rsidR="00D35552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 </w:t>
      </w:r>
      <w:r w:rsidR="00D35552" w:rsidRPr="00316A09">
        <w:rPr>
          <w:rFonts w:ascii="GHEA Grapalat" w:hAnsi="GHEA Grapalat"/>
          <w:b/>
          <w:sz w:val="26"/>
          <w:szCs w:val="26"/>
        </w:rPr>
        <w:t xml:space="preserve">  - 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E554CE" w:rsidRPr="00316A09">
        <w:rPr>
          <w:rFonts w:ascii="GHEA Grapalat" w:hAnsi="GHEA Grapalat"/>
          <w:b/>
          <w:sz w:val="26"/>
          <w:szCs w:val="26"/>
        </w:rPr>
        <w:t>168271.9</w:t>
      </w:r>
      <w:r w:rsidR="00AF3D01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D35552"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</w:p>
    <w:p w:rsidR="00816EC8" w:rsidRPr="00316A09" w:rsidRDefault="00816EC8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Հողի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հարկ</w:t>
      </w:r>
      <w:proofErr w:type="spellEnd"/>
      <w:r w:rsidR="00875EBB" w:rsidRPr="00316A09">
        <w:rPr>
          <w:rFonts w:ascii="GHEA Grapalat" w:hAnsi="GHEA Grapalat"/>
          <w:b/>
          <w:sz w:val="26"/>
          <w:szCs w:val="26"/>
        </w:rPr>
        <w:t xml:space="preserve">          </w:t>
      </w:r>
      <w:r w:rsidR="00875EBB" w:rsidRPr="00316A09">
        <w:rPr>
          <w:rFonts w:ascii="GHEA Grapalat" w:hAnsi="GHEA Grapalat"/>
          <w:b/>
          <w:sz w:val="26"/>
          <w:szCs w:val="26"/>
        </w:rPr>
        <w:tab/>
      </w:r>
      <w:r w:rsidR="00875EBB" w:rsidRPr="00316A09">
        <w:rPr>
          <w:rFonts w:ascii="GHEA Grapalat" w:hAnsi="GHEA Grapalat"/>
          <w:b/>
          <w:sz w:val="26"/>
          <w:szCs w:val="26"/>
        </w:rPr>
        <w:tab/>
      </w:r>
      <w:r w:rsidR="00875EBB" w:rsidRPr="00316A09">
        <w:rPr>
          <w:rFonts w:ascii="GHEA Grapalat" w:hAnsi="GHEA Grapalat"/>
          <w:b/>
          <w:sz w:val="26"/>
          <w:szCs w:val="26"/>
        </w:rPr>
        <w:tab/>
        <w:t xml:space="preserve">  </w:t>
      </w:r>
      <w:r w:rsidR="00B506E5">
        <w:rPr>
          <w:rFonts w:ascii="GHEA Grapalat" w:hAnsi="GHEA Grapalat"/>
          <w:b/>
          <w:sz w:val="26"/>
          <w:szCs w:val="26"/>
        </w:rPr>
        <w:t xml:space="preserve">   </w:t>
      </w:r>
      <w:r w:rsidR="00EF5F64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875EBB" w:rsidRPr="00316A09">
        <w:rPr>
          <w:rFonts w:ascii="GHEA Grapalat" w:hAnsi="GHEA Grapalat"/>
          <w:b/>
          <w:sz w:val="26"/>
          <w:szCs w:val="26"/>
        </w:rPr>
        <w:t xml:space="preserve"> </w:t>
      </w:r>
      <w:r w:rsidRPr="00316A09">
        <w:rPr>
          <w:rFonts w:ascii="GHEA Grapalat" w:hAnsi="GHEA Grapalat"/>
          <w:b/>
          <w:sz w:val="26"/>
          <w:szCs w:val="26"/>
        </w:rPr>
        <w:t xml:space="preserve">-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E554CE" w:rsidRPr="00316A09">
        <w:rPr>
          <w:rFonts w:ascii="GHEA Grapalat" w:hAnsi="GHEA Grapalat"/>
          <w:b/>
          <w:sz w:val="26"/>
          <w:szCs w:val="26"/>
        </w:rPr>
        <w:t>12809.4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</w:p>
    <w:p w:rsidR="001F6CE3" w:rsidRPr="00316A09" w:rsidRDefault="001F6CE3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Գույքահարկ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շենք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և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շինութ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>.</w:t>
      </w:r>
      <w:r w:rsidR="00816EC8" w:rsidRPr="00316A09">
        <w:rPr>
          <w:rFonts w:ascii="GHEA Grapalat" w:hAnsi="GHEA Grapalat"/>
          <w:b/>
          <w:sz w:val="26"/>
          <w:szCs w:val="26"/>
        </w:rPr>
        <w:t xml:space="preserve">            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875EBB" w:rsidRPr="00316A09">
        <w:rPr>
          <w:rFonts w:ascii="GHEA Grapalat" w:hAnsi="GHEA Grapalat"/>
          <w:b/>
          <w:sz w:val="26"/>
          <w:szCs w:val="26"/>
        </w:rPr>
        <w:t xml:space="preserve">     -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    </w:t>
      </w:r>
      <w:r w:rsidR="00875EBB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3B7A4F" w:rsidRPr="00316A09">
        <w:rPr>
          <w:rFonts w:ascii="GHEA Grapalat" w:hAnsi="GHEA Grapalat"/>
          <w:b/>
          <w:sz w:val="26"/>
          <w:szCs w:val="26"/>
        </w:rPr>
        <w:t>1712.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9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D35552"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</w:p>
    <w:p w:rsidR="001F6CE3" w:rsidRPr="00316A09" w:rsidRDefault="001F6CE3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Տեղական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տուրքեր</w:t>
      </w:r>
      <w:proofErr w:type="spellEnd"/>
      <w:r w:rsidR="00D35552" w:rsidRPr="00316A09">
        <w:rPr>
          <w:rFonts w:ascii="GHEA Grapalat" w:hAnsi="GHEA Grapalat"/>
          <w:b/>
          <w:sz w:val="26"/>
          <w:szCs w:val="26"/>
        </w:rPr>
        <w:t xml:space="preserve">       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                    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2F710A" w:rsidRPr="00316A09">
        <w:rPr>
          <w:rFonts w:ascii="GHEA Grapalat" w:hAnsi="GHEA Grapalat"/>
          <w:b/>
          <w:sz w:val="26"/>
          <w:szCs w:val="26"/>
        </w:rPr>
        <w:t xml:space="preserve">-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="002F710A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10517.1</w:t>
      </w:r>
      <w:r w:rsidR="00D35552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D35552"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</w:p>
    <w:p w:rsidR="001F6CE3" w:rsidRPr="00316A09" w:rsidRDefault="001F6CE3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Այլ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գույքի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վարձակալությունից</w:t>
      </w:r>
      <w:proofErr w:type="spellEnd"/>
      <w:r w:rsidR="00DF3D80" w:rsidRPr="00316A09">
        <w:rPr>
          <w:rFonts w:ascii="GHEA Grapalat" w:hAnsi="GHEA Grapalat"/>
          <w:b/>
          <w:sz w:val="26"/>
          <w:szCs w:val="26"/>
        </w:rPr>
        <w:t xml:space="preserve">       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   </w:t>
      </w:r>
      <w:r w:rsidR="00875EBB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D0515E" w:rsidRPr="00316A09">
        <w:rPr>
          <w:rFonts w:ascii="GHEA Grapalat" w:hAnsi="GHEA Grapalat"/>
          <w:b/>
          <w:sz w:val="26"/>
          <w:szCs w:val="26"/>
        </w:rPr>
        <w:t xml:space="preserve">-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   </w:t>
      </w:r>
      <w:r w:rsidR="00D0515E" w:rsidRPr="00316A09">
        <w:rPr>
          <w:rFonts w:ascii="GHEA Grapalat" w:hAnsi="GHEA Grapalat"/>
          <w:b/>
          <w:sz w:val="26"/>
          <w:szCs w:val="26"/>
          <w:lang w:val="hy-AM"/>
        </w:rPr>
        <w:t>3540,0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D35552" w:rsidRPr="00316A09">
        <w:rPr>
          <w:rFonts w:ascii="GHEA Grapalat" w:hAnsi="GHEA Grapalat"/>
          <w:b/>
          <w:sz w:val="26"/>
          <w:szCs w:val="26"/>
        </w:rPr>
        <w:t>հազ.դրամ</w:t>
      </w:r>
      <w:bookmarkStart w:id="0" w:name="_GoBack"/>
      <w:bookmarkEnd w:id="0"/>
      <w:proofErr w:type="spellEnd"/>
    </w:p>
    <w:p w:rsidR="001F6CE3" w:rsidRPr="00316A09" w:rsidRDefault="001F6CE3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Դոտացիա</w:t>
      </w:r>
      <w:proofErr w:type="spellEnd"/>
      <w:r w:rsidR="00D35552" w:rsidRPr="00316A09">
        <w:rPr>
          <w:rFonts w:ascii="GHEA Grapalat" w:hAnsi="GHEA Grapalat"/>
          <w:b/>
          <w:sz w:val="26"/>
          <w:szCs w:val="26"/>
        </w:rPr>
        <w:t xml:space="preserve">                          </w:t>
      </w:r>
      <w:r w:rsidR="008C5747" w:rsidRPr="00316A09">
        <w:rPr>
          <w:rFonts w:ascii="GHEA Grapalat" w:hAnsi="GHEA Grapalat"/>
          <w:b/>
          <w:sz w:val="26"/>
          <w:szCs w:val="26"/>
        </w:rPr>
        <w:t xml:space="preserve">                  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 </w:t>
      </w:r>
      <w:r w:rsidR="00EF5F64" w:rsidRPr="00316A09">
        <w:rPr>
          <w:rFonts w:ascii="GHEA Grapalat" w:hAnsi="GHEA Grapalat"/>
          <w:b/>
          <w:sz w:val="26"/>
          <w:szCs w:val="26"/>
        </w:rPr>
        <w:t>-</w:t>
      </w:r>
      <w:r w:rsidR="003B7A4F" w:rsidRPr="00316A09">
        <w:rPr>
          <w:rFonts w:ascii="GHEA Grapalat" w:hAnsi="GHEA Grapalat"/>
          <w:b/>
          <w:sz w:val="26"/>
          <w:szCs w:val="26"/>
        </w:rPr>
        <w:t>1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134964.5</w:t>
      </w:r>
      <w:r w:rsidR="009C2F95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proofErr w:type="spellStart"/>
      <w:r w:rsidR="00D35552"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</w:p>
    <w:p w:rsidR="001F6CE3" w:rsidRPr="00316A09" w:rsidRDefault="00334844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Հողի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վարձակալությունից</w:t>
      </w:r>
      <w:proofErr w:type="spellEnd"/>
      <w:r w:rsidR="008C5747" w:rsidRPr="00316A09">
        <w:rPr>
          <w:rFonts w:ascii="GHEA Grapalat" w:hAnsi="GHEA Grapalat"/>
          <w:b/>
          <w:sz w:val="26"/>
          <w:szCs w:val="26"/>
        </w:rPr>
        <w:t xml:space="preserve">                 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  </w:t>
      </w:r>
      <w:r w:rsidR="00781A0A" w:rsidRPr="00316A09">
        <w:rPr>
          <w:rFonts w:ascii="GHEA Grapalat" w:hAnsi="GHEA Grapalat"/>
          <w:b/>
          <w:sz w:val="26"/>
          <w:szCs w:val="26"/>
        </w:rPr>
        <w:t xml:space="preserve"> -</w:t>
      </w:r>
      <w:r w:rsidR="008C5747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="00C5298F">
        <w:rPr>
          <w:rFonts w:ascii="GHEA Grapalat" w:hAnsi="GHEA Grapalat"/>
          <w:b/>
          <w:sz w:val="26"/>
          <w:szCs w:val="26"/>
        </w:rPr>
        <w:t>11067.</w:t>
      </w:r>
      <w:r w:rsidR="00C5298F">
        <w:rPr>
          <w:rFonts w:ascii="GHEA Grapalat" w:hAnsi="GHEA Grapalat"/>
          <w:b/>
          <w:sz w:val="26"/>
          <w:szCs w:val="26"/>
          <w:lang w:val="hy-AM"/>
        </w:rPr>
        <w:t>5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="00D35552"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</w:p>
    <w:p w:rsidR="008B54DD" w:rsidRPr="00316A09" w:rsidRDefault="00334844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Գույքահարկ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փոխադր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>.</w:t>
      </w:r>
      <w:r w:rsidR="00D35552" w:rsidRPr="00316A09">
        <w:rPr>
          <w:rFonts w:ascii="GHEA Grapalat" w:hAnsi="GHEA Grapalat"/>
          <w:b/>
          <w:sz w:val="26"/>
          <w:szCs w:val="26"/>
        </w:rPr>
        <w:t xml:space="preserve">     </w:t>
      </w:r>
      <w:r w:rsidR="008C5747" w:rsidRPr="00316A09">
        <w:rPr>
          <w:rFonts w:ascii="GHEA Grapalat" w:hAnsi="GHEA Grapalat"/>
          <w:b/>
          <w:sz w:val="26"/>
          <w:szCs w:val="26"/>
        </w:rPr>
        <w:t xml:space="preserve">                  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8C5747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39701B" w:rsidRPr="00316A09">
        <w:rPr>
          <w:rFonts w:ascii="GHEA Grapalat" w:hAnsi="GHEA Grapalat"/>
          <w:b/>
          <w:sz w:val="26"/>
          <w:szCs w:val="26"/>
        </w:rPr>
        <w:t xml:space="preserve">   -</w:t>
      </w:r>
      <w:r w:rsidR="00EF5F64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207268.7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proofErr w:type="spellStart"/>
      <w:r w:rsidR="00D35552"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  <w:r w:rsidR="00D35552" w:rsidRPr="00316A09">
        <w:rPr>
          <w:rFonts w:ascii="GHEA Grapalat" w:hAnsi="GHEA Grapalat"/>
          <w:b/>
          <w:sz w:val="26"/>
          <w:szCs w:val="26"/>
        </w:rPr>
        <w:t xml:space="preserve">  </w:t>
      </w:r>
    </w:p>
    <w:p w:rsidR="009C2F95" w:rsidRPr="00316A09" w:rsidRDefault="009C2F95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r w:rsidRPr="00316A09">
        <w:rPr>
          <w:rFonts w:ascii="GHEA Grapalat" w:hAnsi="GHEA Grapalat"/>
          <w:b/>
          <w:sz w:val="26"/>
          <w:szCs w:val="26"/>
          <w:lang w:val="hy-AM"/>
        </w:rPr>
        <w:t>Տեղական   վճար</w:t>
      </w:r>
      <w:r w:rsidR="00042252" w:rsidRPr="00316A09">
        <w:rPr>
          <w:rFonts w:ascii="GHEA Grapalat" w:hAnsi="GHEA Grapalat"/>
          <w:b/>
          <w:sz w:val="26"/>
          <w:szCs w:val="26"/>
          <w:lang w:val="hy-AM"/>
        </w:rPr>
        <w:tab/>
      </w:r>
      <w:r w:rsidR="00042252" w:rsidRPr="00316A09">
        <w:rPr>
          <w:rFonts w:ascii="GHEA Grapalat" w:hAnsi="GHEA Grapalat"/>
          <w:b/>
          <w:sz w:val="26"/>
          <w:szCs w:val="26"/>
          <w:lang w:val="hy-AM"/>
        </w:rPr>
        <w:tab/>
      </w:r>
      <w:r w:rsidR="00042252" w:rsidRPr="00316A09">
        <w:rPr>
          <w:rFonts w:ascii="GHEA Grapalat" w:hAnsi="GHEA Grapalat"/>
          <w:b/>
          <w:sz w:val="26"/>
          <w:szCs w:val="26"/>
          <w:lang w:val="hy-AM"/>
        </w:rPr>
        <w:tab/>
        <w:t xml:space="preserve">         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EF5F64" w:rsidRPr="00316A09">
        <w:rPr>
          <w:rFonts w:ascii="GHEA Grapalat" w:hAnsi="GHEA Grapalat"/>
          <w:b/>
          <w:sz w:val="26"/>
          <w:szCs w:val="26"/>
        </w:rPr>
        <w:t xml:space="preserve"> 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 </w:t>
      </w:r>
      <w:r w:rsidR="00C5298F">
        <w:rPr>
          <w:rFonts w:ascii="GHEA Grapalat" w:hAnsi="GHEA Grapalat"/>
          <w:b/>
          <w:sz w:val="26"/>
          <w:szCs w:val="26"/>
          <w:lang w:val="hy-AM"/>
        </w:rPr>
        <w:t xml:space="preserve">  </w:t>
      </w:r>
      <w:r w:rsidR="00EF5F64" w:rsidRPr="00316A09">
        <w:rPr>
          <w:rFonts w:ascii="GHEA Grapalat" w:hAnsi="GHEA Grapalat"/>
          <w:b/>
          <w:sz w:val="26"/>
          <w:szCs w:val="26"/>
          <w:lang w:val="hy-AM"/>
        </w:rPr>
        <w:t xml:space="preserve"> -   </w:t>
      </w:r>
      <w:r w:rsidR="00C5298F">
        <w:rPr>
          <w:rFonts w:ascii="GHEA Grapalat" w:hAnsi="GHEA Grapalat"/>
          <w:b/>
          <w:sz w:val="26"/>
          <w:szCs w:val="26"/>
          <w:lang w:val="hy-AM"/>
        </w:rPr>
        <w:t>89700</w:t>
      </w:r>
      <w:r w:rsidR="000031E7" w:rsidRPr="00316A09">
        <w:rPr>
          <w:rFonts w:ascii="GHEA Grapalat" w:hAnsi="GHEA Grapalat"/>
          <w:b/>
          <w:sz w:val="26"/>
          <w:szCs w:val="26"/>
          <w:lang w:val="hy-AM"/>
        </w:rPr>
        <w:t>.0</w:t>
      </w:r>
      <w:r w:rsidR="006A5A0B" w:rsidRPr="00316A09">
        <w:rPr>
          <w:rFonts w:ascii="GHEA Grapalat" w:hAnsi="GHEA Grapalat"/>
          <w:b/>
          <w:sz w:val="26"/>
          <w:szCs w:val="26"/>
        </w:rPr>
        <w:t xml:space="preserve"> 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հազ. </w:t>
      </w:r>
      <w:r w:rsidR="00DF3D80" w:rsidRPr="00316A09">
        <w:rPr>
          <w:rFonts w:ascii="GHEA Grapalat" w:hAnsi="GHEA Grapalat"/>
          <w:b/>
          <w:sz w:val="26"/>
          <w:szCs w:val="26"/>
        </w:rPr>
        <w:t>դ</w:t>
      </w:r>
      <w:r w:rsidRPr="00316A09">
        <w:rPr>
          <w:rFonts w:ascii="GHEA Grapalat" w:hAnsi="GHEA Grapalat"/>
          <w:b/>
          <w:sz w:val="26"/>
          <w:szCs w:val="26"/>
          <w:lang w:val="hy-AM"/>
        </w:rPr>
        <w:t>րամ</w:t>
      </w:r>
    </w:p>
    <w:p w:rsidR="00DF3D80" w:rsidRPr="00316A09" w:rsidRDefault="00DF3D80" w:rsidP="000031E7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Այլ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եկամուտներ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                        </w:t>
      </w:r>
      <w:r w:rsidR="00D96E1A" w:rsidRPr="00316A09">
        <w:rPr>
          <w:rFonts w:ascii="GHEA Grapalat" w:hAnsi="GHEA Grapalat"/>
          <w:b/>
          <w:sz w:val="26"/>
          <w:szCs w:val="26"/>
        </w:rPr>
        <w:t xml:space="preserve">          -   </w:t>
      </w:r>
      <w:r w:rsidR="0039701B" w:rsidRPr="00316A09"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="00F404B4" w:rsidRPr="00316A09">
        <w:rPr>
          <w:rFonts w:ascii="GHEA Grapalat" w:hAnsi="GHEA Grapalat"/>
          <w:b/>
          <w:sz w:val="26"/>
          <w:szCs w:val="26"/>
          <w:lang w:val="hy-AM"/>
        </w:rPr>
        <w:t>4148</w:t>
      </w:r>
      <w:r w:rsidR="000031E7" w:rsidRPr="00316A09">
        <w:rPr>
          <w:rFonts w:ascii="GHEA Grapalat" w:hAnsi="GHEA Grapalat"/>
          <w:b/>
          <w:sz w:val="26"/>
          <w:szCs w:val="26"/>
          <w:lang w:val="hy-AM"/>
        </w:rPr>
        <w:t>.0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հազ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.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դրամ</w:t>
      </w:r>
      <w:proofErr w:type="spellEnd"/>
    </w:p>
    <w:p w:rsidR="00334844" w:rsidRPr="00316A09" w:rsidRDefault="00334844" w:rsidP="000031E7">
      <w:pPr>
        <w:pStyle w:val="a4"/>
        <w:ind w:left="0"/>
        <w:rPr>
          <w:rFonts w:ascii="GHEA Grapalat" w:hAnsi="GHEA Grapalat"/>
          <w:b/>
          <w:sz w:val="26"/>
          <w:szCs w:val="26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t>Ընդամենը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proofErr w:type="gramStart"/>
      <w:r w:rsidRPr="00316A09">
        <w:rPr>
          <w:rFonts w:ascii="GHEA Grapalat" w:hAnsi="GHEA Grapalat"/>
          <w:b/>
          <w:sz w:val="26"/>
          <w:szCs w:val="26"/>
        </w:rPr>
        <w:t>նախատեսվում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է</w:t>
      </w:r>
      <w:proofErr w:type="gramEnd"/>
      <w:r w:rsidR="00D0515E" w:rsidRPr="00316A09">
        <w:rPr>
          <w:rFonts w:ascii="GHEA Grapalat" w:hAnsi="GHEA Grapalat"/>
          <w:b/>
          <w:sz w:val="26"/>
          <w:szCs w:val="26"/>
        </w:rPr>
        <w:t xml:space="preserve"> 202</w:t>
      </w:r>
      <w:r w:rsidR="000031E7" w:rsidRPr="00316A09">
        <w:rPr>
          <w:rFonts w:ascii="GHEA Grapalat" w:hAnsi="GHEA Grapalat"/>
          <w:b/>
          <w:sz w:val="26"/>
          <w:szCs w:val="26"/>
          <w:lang w:val="hy-AM"/>
        </w:rPr>
        <w:t>6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թվականի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ընթացքում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եկամուտներ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`  </w:t>
      </w:r>
      <w:r w:rsidR="00F404B4" w:rsidRPr="00316A09">
        <w:rPr>
          <w:rFonts w:ascii="GHEA Grapalat" w:hAnsi="GHEA Grapalat"/>
          <w:b/>
          <w:sz w:val="26"/>
          <w:szCs w:val="26"/>
          <w:lang w:val="hy-AM"/>
        </w:rPr>
        <w:t>1644000</w:t>
      </w:r>
      <w:r w:rsidR="000031E7" w:rsidRPr="00316A09">
        <w:rPr>
          <w:rFonts w:ascii="GHEA Grapalat" w:hAnsi="GHEA Grapalat"/>
          <w:b/>
          <w:sz w:val="26"/>
          <w:szCs w:val="26"/>
          <w:lang w:val="hy-AM"/>
        </w:rPr>
        <w:t>.0</w:t>
      </w:r>
      <w:r w:rsidR="00D96E1A" w:rsidRPr="00316A09">
        <w:rPr>
          <w:rFonts w:ascii="GHEA Grapalat" w:hAnsi="GHEA Grapalat"/>
          <w:b/>
          <w:sz w:val="26"/>
          <w:szCs w:val="26"/>
        </w:rPr>
        <w:t xml:space="preserve">     </w:t>
      </w:r>
      <w:r w:rsidR="000A0240" w:rsidRPr="00316A09">
        <w:rPr>
          <w:rFonts w:ascii="GHEA Grapalat" w:hAnsi="GHEA Grapalat"/>
          <w:b/>
          <w:sz w:val="26"/>
          <w:szCs w:val="26"/>
        </w:rPr>
        <w:t xml:space="preserve">  </w:t>
      </w:r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հազ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. </w:t>
      </w:r>
      <w:proofErr w:type="spellStart"/>
      <w:proofErr w:type="gramStart"/>
      <w:r w:rsidRPr="00316A09">
        <w:rPr>
          <w:rFonts w:ascii="GHEA Grapalat" w:hAnsi="GHEA Grapalat"/>
          <w:b/>
          <w:sz w:val="26"/>
          <w:szCs w:val="26"/>
        </w:rPr>
        <w:t>դրամ</w:t>
      </w:r>
      <w:proofErr w:type="spellEnd"/>
      <w:proofErr w:type="gramEnd"/>
      <w:r w:rsidRPr="00316A09">
        <w:rPr>
          <w:rFonts w:ascii="GHEA Grapalat" w:hAnsi="GHEA Grapalat"/>
          <w:b/>
          <w:sz w:val="26"/>
          <w:szCs w:val="26"/>
        </w:rPr>
        <w:t>:</w:t>
      </w:r>
    </w:p>
    <w:tbl>
      <w:tblPr>
        <w:tblW w:w="10314" w:type="dxa"/>
        <w:tblBorders>
          <w:top w:val="single" w:sz="4" w:space="0" w:color="C9C9C9"/>
          <w:left w:val="single" w:sz="4" w:space="0" w:color="C9C9C9"/>
          <w:bottom w:val="single" w:sz="12" w:space="0" w:color="C9C9C9"/>
          <w:right w:val="single" w:sz="4" w:space="0" w:color="C9C9C9"/>
        </w:tblBorders>
        <w:tblLook w:val="04A0" w:firstRow="1" w:lastRow="0" w:firstColumn="1" w:lastColumn="0" w:noHBand="0" w:noVBand="1"/>
      </w:tblPr>
      <w:tblGrid>
        <w:gridCol w:w="10314"/>
      </w:tblGrid>
      <w:tr w:rsidR="00E127FA" w:rsidRPr="00316A09" w:rsidTr="000D24A9">
        <w:trPr>
          <w:trHeight w:val="251"/>
        </w:trPr>
        <w:tc>
          <w:tcPr>
            <w:tcW w:w="10314" w:type="dxa"/>
            <w:tcBorders>
              <w:top w:val="single" w:sz="4" w:space="0" w:color="C9C9C9"/>
              <w:bottom w:val="threeDEngrave" w:sz="24" w:space="0" w:color="FFFFFF"/>
            </w:tcBorders>
            <w:shd w:val="clear" w:color="auto" w:fill="F2F2F2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sz w:val="26"/>
                <w:szCs w:val="26"/>
              </w:rPr>
            </w:pPr>
            <w:r w:rsidRPr="00316A09">
              <w:rPr>
                <w:rFonts w:ascii="GHEA Grapalat" w:hAnsi="GHEA Grapalat" w:cs="Sylfaen"/>
                <w:b/>
                <w:bCs/>
                <w:i/>
                <w:sz w:val="26"/>
                <w:szCs w:val="26"/>
              </w:rPr>
              <w:t xml:space="preserve">Ի՞ՆՉ ՆՊԱՏԱԿՆԵՐԻ ՀԱՄԱՐ ԵՆ ԾԱԽՍՎԵԼՈՒ ՀԱՄԱՅՆՔԻ ԲՅՈՒՋԵԻ ՄԻՋՈՑՆԵՐԸ ԵՎ Ի՞ՆՉ ՎԵՐՋՆԱԿԱՆ ԱՐԴՅՈՒՆՔՆԵՐ ԵՆ ՁԵՌՔ ԲԵՐՎԵԼՈՒ  </w:t>
            </w:r>
          </w:p>
        </w:tc>
      </w:tr>
    </w:tbl>
    <w:p w:rsidR="00E127FA" w:rsidRPr="00316A09" w:rsidRDefault="00E127FA" w:rsidP="00E127FA">
      <w:pPr>
        <w:spacing w:after="0" w:line="20" w:lineRule="atLeast"/>
        <w:jc w:val="both"/>
        <w:rPr>
          <w:rFonts w:ascii="GHEA Grapalat" w:hAnsi="GHEA Grapalat"/>
          <w:b/>
          <w:sz w:val="26"/>
          <w:szCs w:val="26"/>
        </w:rPr>
      </w:pPr>
    </w:p>
    <w:tbl>
      <w:tblPr>
        <w:tblW w:w="10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60"/>
        <w:gridCol w:w="5161"/>
      </w:tblGrid>
      <w:tr w:rsidR="00E127FA" w:rsidRPr="00316A09" w:rsidTr="000D24A9">
        <w:trPr>
          <w:jc w:val="center"/>
        </w:trPr>
        <w:tc>
          <w:tcPr>
            <w:tcW w:w="5160" w:type="dxa"/>
            <w:shd w:val="diagCross" w:color="BFBFBF" w:fill="auto"/>
            <w:vAlign w:val="center"/>
          </w:tcPr>
          <w:p w:rsidR="00E127FA" w:rsidRPr="00316A09" w:rsidRDefault="00E127FA" w:rsidP="000D24A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Նպատակ</w:t>
            </w:r>
            <w:proofErr w:type="spellEnd"/>
          </w:p>
        </w:tc>
        <w:tc>
          <w:tcPr>
            <w:tcW w:w="5161" w:type="dxa"/>
            <w:shd w:val="diagCross" w:color="BFBFBF" w:fill="auto"/>
            <w:vAlign w:val="center"/>
          </w:tcPr>
          <w:p w:rsidR="00E127FA" w:rsidRPr="00316A09" w:rsidRDefault="00E127FA" w:rsidP="000D24A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Արդյունք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</w:p>
        </w:tc>
      </w:tr>
      <w:tr w:rsidR="00E127FA" w:rsidRPr="00316A09" w:rsidTr="000D24A9">
        <w:trPr>
          <w:trHeight w:val="17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1.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Ընդհանուր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բնույթի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հանրային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ծառայություններ</w:t>
            </w:r>
            <w:proofErr w:type="spellEnd"/>
            <w:r w:rsidR="00D0515E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- </w:t>
            </w:r>
            <w:r w:rsidR="003B7A4F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552300.0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</w:t>
            </w:r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րդյունավետ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կառավարման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համակարգի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ստեղծում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ՏԻՄ-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՝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ղեկավարի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ավագանու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կողմից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ուղղորդված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գործունեությունն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ապահովված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է</w:t>
            </w:r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Տեղեկատվական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ծրագրերի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տեղեկատվական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տեխնոլոգիաների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այլ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հանրային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ծառայությունների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ձեռք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բերում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զարգացման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համար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անհրաժեշտ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ծառայությունների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ձեռք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բերում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Տեղական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ինքնակառավարմանը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բնակիչների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մասնակցության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մակարդակի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բարձրացում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Նոր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տեղեկատվական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տեխնոլոգիաների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ներդրմամբ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մասնակցային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նպատակային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գործունեության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ծավալում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իրականացում</w:t>
            </w:r>
            <w:proofErr w:type="spellEnd"/>
          </w:p>
        </w:tc>
      </w:tr>
      <w:tr w:rsidR="00E127FA" w:rsidRPr="00316A09" w:rsidTr="000D24A9">
        <w:trPr>
          <w:trHeight w:val="70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>) 2. Պաշտպանություն</w:t>
            </w:r>
            <w:r w:rsidR="00614756" w:rsidRPr="00316A09">
              <w:rPr>
                <w:rFonts w:ascii="GHEA Grapalat" w:hAnsi="GHEA Grapalat"/>
                <w:b/>
                <w:sz w:val="26"/>
                <w:szCs w:val="26"/>
              </w:rPr>
              <w:t>-</w:t>
            </w:r>
            <w:r w:rsidR="00AF3D01" w:rsidRPr="00316A09">
              <w:rPr>
                <w:rFonts w:ascii="GHEA Grapalat" w:hAnsi="GHEA Grapalat"/>
                <w:b/>
                <w:sz w:val="26"/>
                <w:szCs w:val="26"/>
              </w:rPr>
              <w:t>0</w:t>
            </w:r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trHeight w:val="70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3.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Հասարակական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կարգ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անվտանգություն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դատական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գործունեություն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- 0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trHeight w:val="85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4.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Տնտեսական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հարաբերություններ</w:t>
            </w:r>
            <w:proofErr w:type="spellEnd"/>
            <w:r w:rsidR="00A17F38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– </w:t>
            </w:r>
            <w:r w:rsidR="003B7A4F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58813.0</w:t>
            </w:r>
            <w:r w:rsidR="00D0515E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,0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ապահովել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անասնաբուժական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ծառայության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իրականացում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ունի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զարգացած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գյուղատնտեսություն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իրականացվում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են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անասնահամաճարակային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միջոցառումները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բարձրացել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է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ոլորտի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արդյունավետությունը</w:t>
            </w:r>
            <w:proofErr w:type="spellEnd"/>
          </w:p>
        </w:tc>
      </w:tr>
      <w:tr w:rsidR="00A17F38" w:rsidRPr="00316A09" w:rsidTr="000D24A9">
        <w:trPr>
          <w:jc w:val="center"/>
        </w:trPr>
        <w:tc>
          <w:tcPr>
            <w:tcW w:w="5160" w:type="dxa"/>
            <w:vAlign w:val="center"/>
          </w:tcPr>
          <w:p w:rsidR="00A17F38" w:rsidRPr="00316A09" w:rsidRDefault="00A17F38" w:rsidP="00B3118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</w:p>
        </w:tc>
        <w:tc>
          <w:tcPr>
            <w:tcW w:w="5161" w:type="dxa"/>
            <w:vAlign w:val="center"/>
          </w:tcPr>
          <w:p w:rsidR="00A17F38" w:rsidRPr="00316A09" w:rsidRDefault="00A17F38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</w:p>
        </w:tc>
      </w:tr>
      <w:tr w:rsidR="009C14B5" w:rsidRPr="00316A09" w:rsidTr="000D24A9">
        <w:trPr>
          <w:jc w:val="center"/>
        </w:trPr>
        <w:tc>
          <w:tcPr>
            <w:tcW w:w="5160" w:type="dxa"/>
            <w:vAlign w:val="center"/>
          </w:tcPr>
          <w:p w:rsidR="009C14B5" w:rsidRPr="00316A09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Փողոցների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պահպանում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 և 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շահագործում</w:t>
            </w:r>
            <w:proofErr w:type="spellEnd"/>
          </w:p>
          <w:p w:rsidR="009C14B5" w:rsidRPr="00316A09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</w:p>
          <w:p w:rsidR="009C14B5" w:rsidRPr="00316A09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</w:p>
        </w:tc>
        <w:tc>
          <w:tcPr>
            <w:tcW w:w="5161" w:type="dxa"/>
            <w:vAlign w:val="center"/>
          </w:tcPr>
          <w:p w:rsidR="009C14B5" w:rsidRPr="00316A09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Փողոցների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բարեկարգում</w:t>
            </w:r>
            <w:proofErr w:type="spellEnd"/>
          </w:p>
        </w:tc>
      </w:tr>
      <w:tr w:rsidR="00E127FA" w:rsidRPr="00316A09" w:rsidTr="000D24A9">
        <w:trPr>
          <w:trHeight w:val="167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5.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Շրջակա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միջավայրի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պաշտպանություն</w:t>
            </w:r>
            <w:proofErr w:type="spellEnd"/>
            <w:r w:rsidR="00D0515E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– </w:t>
            </w:r>
            <w:r w:rsidR="00700B4F" w:rsidRPr="00316A09">
              <w:rPr>
                <w:rFonts w:ascii="GHEA Grapalat" w:hAnsi="GHEA Grapalat"/>
                <w:b/>
                <w:sz w:val="26"/>
                <w:szCs w:val="26"/>
              </w:rPr>
              <w:t>9</w:t>
            </w:r>
            <w:r w:rsidR="00D0515E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50</w:t>
            </w:r>
            <w:r w:rsidR="00875EBB" w:rsidRPr="00316A09">
              <w:rPr>
                <w:rFonts w:ascii="GHEA Grapalat" w:hAnsi="GHEA Grapalat"/>
                <w:b/>
                <w:sz w:val="26"/>
                <w:szCs w:val="26"/>
              </w:rPr>
              <w:t>00.0</w:t>
            </w:r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Ունենալ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մաքուր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հրապուրիչ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շրջակա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միջավայրով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հետևողական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իրականացվում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են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աղբահանության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աշխատանքները</w:t>
            </w:r>
            <w:proofErr w:type="spellEnd"/>
          </w:p>
        </w:tc>
      </w:tr>
      <w:tr w:rsidR="00E127FA" w:rsidRPr="00316A09" w:rsidTr="000D24A9">
        <w:trPr>
          <w:trHeight w:val="8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6.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Բնակարանային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շինարարություն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կոմունալ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ծառայություն</w:t>
            </w:r>
            <w:proofErr w:type="spellEnd"/>
            <w:r w:rsidR="00D0515E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– </w:t>
            </w:r>
            <w:r w:rsidR="003B7A4F" w:rsidRPr="00316A09">
              <w:rPr>
                <w:rFonts w:ascii="GHEA Grapalat" w:hAnsi="GHEA Grapalat"/>
                <w:b/>
                <w:sz w:val="26"/>
                <w:szCs w:val="26"/>
              </w:rPr>
              <w:t>1</w:t>
            </w:r>
            <w:r w:rsidR="003B7A4F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18000</w:t>
            </w:r>
            <w:r w:rsidR="00D0515E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,</w:t>
            </w:r>
            <w:r w:rsidR="00875EBB" w:rsidRPr="00316A09">
              <w:rPr>
                <w:rFonts w:ascii="GHEA Grapalat" w:hAnsi="GHEA Grapalat"/>
                <w:b/>
                <w:sz w:val="26"/>
                <w:szCs w:val="26"/>
              </w:rPr>
              <w:t>0</w:t>
            </w:r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Ապահովել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անխափան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ջրամատակարարումը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մշտական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ջրամատակարարման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ապահովում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:</w:t>
            </w:r>
          </w:p>
        </w:tc>
      </w:tr>
      <w:tr w:rsidR="00FB708D" w:rsidRPr="00316A09" w:rsidTr="000D24A9">
        <w:trPr>
          <w:jc w:val="center"/>
        </w:trPr>
        <w:tc>
          <w:tcPr>
            <w:tcW w:w="5160" w:type="dxa"/>
            <w:vAlign w:val="center"/>
          </w:tcPr>
          <w:p w:rsidR="00FB708D" w:rsidRPr="00316A09" w:rsidRDefault="00FB708D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Փողոցների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լուսավորում</w:t>
            </w:r>
            <w:proofErr w:type="spellEnd"/>
          </w:p>
        </w:tc>
        <w:tc>
          <w:tcPr>
            <w:tcW w:w="5161" w:type="dxa"/>
            <w:vAlign w:val="center"/>
          </w:tcPr>
          <w:p w:rsidR="00FB708D" w:rsidRPr="00316A09" w:rsidRDefault="00FB708D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Լուսավորության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ապահովում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</w:p>
        </w:tc>
      </w:tr>
      <w:tr w:rsidR="00E127FA" w:rsidRPr="00316A09" w:rsidTr="000D24A9">
        <w:trPr>
          <w:trHeight w:val="17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7.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Առողջապահություն</w:t>
            </w:r>
            <w:proofErr w:type="spellEnd"/>
            <w:r w:rsidR="00875EBB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 </w:t>
            </w:r>
            <w:r w:rsidR="00B31189" w:rsidRPr="00316A09">
              <w:rPr>
                <w:rFonts w:ascii="GHEA Grapalat" w:hAnsi="GHEA Grapalat"/>
                <w:b/>
                <w:sz w:val="26"/>
                <w:szCs w:val="26"/>
              </w:rPr>
              <w:t>0.0</w:t>
            </w:r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lastRenderedPageBreak/>
              <w:t>Աջակցել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առաջնային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բուժօգնության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ծառայությանը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Ամբուլատորիան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ապահովված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է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ջրամատակարարմամբ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էլեկտրա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գազամատակարարմամբ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:</w:t>
            </w:r>
          </w:p>
        </w:tc>
      </w:tr>
      <w:tr w:rsidR="00E127FA" w:rsidRPr="00316A09" w:rsidTr="000D24A9">
        <w:trPr>
          <w:trHeight w:val="177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8.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Հանգիստ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մշակույթ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կրոն</w:t>
            </w:r>
            <w:proofErr w:type="spellEnd"/>
            <w:r w:rsidR="00D0515E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– </w:t>
            </w:r>
            <w:r w:rsidR="003B7A4F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77124</w:t>
            </w:r>
            <w:r w:rsidR="00D0515E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,0</w:t>
            </w:r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բնակիչների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համար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ստեղծել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որակյալ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մշակութային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ծառայություններից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օգտվելու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հնարավորություններ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բնակիչները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կարող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են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օգտվել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մշակույթի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ոլորտում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մատուցվող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ծառայություններից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ամբողջ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տարվա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ընթացքում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Համայնքում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ապահովել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մասսայական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միջոցառումների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կազմակերպումը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նպաստել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ավանդական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մշակույթի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պրոպագանդմանը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>Համայնքային</w:t>
            </w:r>
            <w:proofErr w:type="spellEnd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>ակտիվ</w:t>
            </w:r>
            <w:proofErr w:type="spellEnd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>մշակութային</w:t>
            </w:r>
            <w:proofErr w:type="spellEnd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>կյանք</w:t>
            </w:r>
            <w:proofErr w:type="spellEnd"/>
            <w:r w:rsidRPr="00316A09">
              <w:rPr>
                <w:rFonts w:ascii="GHEA Grapalat" w:hAnsi="GHEA Grapalat" w:cs="Sylfaen"/>
                <w:b/>
                <w:sz w:val="26"/>
                <w:szCs w:val="26"/>
              </w:rPr>
              <w:t>:</w:t>
            </w:r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Աջակցել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քաղաքացիական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հասարակության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կառույցներին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կրոնական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երիտասարդական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կազմակերպություններին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: </w:t>
            </w:r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մասին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տեղեկատվության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տարածում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և 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զարգացման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ծրագրերի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առկայություն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</w:p>
        </w:tc>
      </w:tr>
      <w:tr w:rsidR="00E127FA" w:rsidRPr="00316A09" w:rsidTr="000D24A9">
        <w:trPr>
          <w:trHeight w:val="135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9.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Կրթություն</w:t>
            </w:r>
            <w:proofErr w:type="spellEnd"/>
            <w:r w:rsidR="00D0515E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–</w:t>
            </w:r>
            <w:r w:rsidR="003B7A4F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480000.0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Ապահովել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բնակչությանը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նախադպրոցական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կրթության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և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դաստիարակաության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ոլորտում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որակյալ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ծառայությունների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</w:rPr>
              <w:t>մատուցումը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բնակչությանը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նախադպրոցական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կրթության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և </w:t>
            </w:r>
            <w:proofErr w:type="spellStart"/>
            <w:r w:rsidR="00614756" w:rsidRPr="00316A09">
              <w:rPr>
                <w:rFonts w:ascii="GHEA Grapalat" w:hAnsi="GHEA Grapalat"/>
                <w:b/>
                <w:sz w:val="26"/>
                <w:szCs w:val="26"/>
              </w:rPr>
              <w:t>արտադպրոցական</w:t>
            </w:r>
            <w:proofErr w:type="spellEnd"/>
            <w:r w:rsidR="00614756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="00614756" w:rsidRPr="00316A09">
              <w:rPr>
                <w:rFonts w:ascii="GHEA Grapalat" w:hAnsi="GHEA Grapalat"/>
                <w:b/>
                <w:sz w:val="26"/>
                <w:szCs w:val="26"/>
              </w:rPr>
              <w:t>ուսուցման</w:t>
            </w:r>
            <w:proofErr w:type="spellEnd"/>
            <w:r w:rsidR="00614756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դաստիարակության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ոլորտում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որակյալ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ծառայությունների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մատուցում</w:t>
            </w:r>
            <w:proofErr w:type="spellEnd"/>
          </w:p>
        </w:tc>
      </w:tr>
      <w:tr w:rsidR="00E127FA" w:rsidRPr="00316A09" w:rsidTr="000D24A9">
        <w:trPr>
          <w:trHeight w:val="191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10.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Սոցիալական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պաշտպանություն</w:t>
            </w:r>
            <w:proofErr w:type="spellEnd"/>
            <w:r w:rsidR="003B7A4F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– </w:t>
            </w:r>
            <w:r w:rsidR="00316A09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10000</w:t>
            </w:r>
            <w:r w:rsidR="001A29E7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.0</w:t>
            </w:r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  <w:proofErr w:type="spellEnd"/>
          </w:p>
        </w:tc>
      </w:tr>
      <w:tr w:rsidR="00E127FA" w:rsidRPr="00316A09" w:rsidTr="000D24A9">
        <w:trPr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Նպաստել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բնակչության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որոշակի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խավերի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սոցիալական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վիճակի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բարելավմանը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՝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ժամանակավոր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անաշխատունակության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դեպքում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բնակչությանը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սոցիալապես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անապահով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խավին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,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ժամանակավոր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անաշխատունակության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դեպքում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մասնակի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կամ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ամբողջական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ֆինանսական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աջակցության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հնարավորություն</w:t>
            </w:r>
            <w:proofErr w:type="spellEnd"/>
          </w:p>
        </w:tc>
      </w:tr>
      <w:tr w:rsidR="00E127FA" w:rsidRPr="00316A09" w:rsidTr="000D24A9">
        <w:trPr>
          <w:trHeight w:val="191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316A0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6"/>
                <w:szCs w:val="26"/>
              </w:rPr>
            </w:pP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(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Ոլորտ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) 11.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Հիմնական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բաժիններին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չդասվող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պահուստային</w:t>
            </w:r>
            <w:proofErr w:type="spellEnd"/>
            <w:r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sz w:val="26"/>
                <w:szCs w:val="26"/>
              </w:rPr>
              <w:t>ֆոնդեր</w:t>
            </w:r>
            <w:proofErr w:type="spellEnd"/>
            <w:r w:rsidR="003B7A4F" w:rsidRPr="00316A09">
              <w:rPr>
                <w:rFonts w:ascii="GHEA Grapalat" w:hAnsi="GHEA Grapalat"/>
                <w:b/>
                <w:sz w:val="26"/>
                <w:szCs w:val="26"/>
              </w:rPr>
              <w:t xml:space="preserve"> – </w:t>
            </w:r>
            <w:r w:rsidR="00316A09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25</w:t>
            </w:r>
            <w:r w:rsidR="00CE59DE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276</w:t>
            </w:r>
            <w:r w:rsidR="00F404B4" w:rsidRPr="00316A09">
              <w:rPr>
                <w:rFonts w:ascii="GHEA Grapalat" w:hAnsi="GHEA Grapalat"/>
                <w:b/>
                <w:sz w:val="26"/>
                <w:szCs w:val="26"/>
                <w:lang w:val="hy-AM"/>
              </w:rPr>
              <w:t>3</w:t>
            </w:r>
            <w:r w:rsidR="00746DF9" w:rsidRPr="00316A09">
              <w:rPr>
                <w:rFonts w:ascii="GHEA Grapalat" w:hAnsi="GHEA Grapalat"/>
                <w:b/>
                <w:sz w:val="26"/>
                <w:szCs w:val="26"/>
              </w:rPr>
              <w:t>.0</w:t>
            </w:r>
            <w:r w:rsidRPr="00316A09">
              <w:rPr>
                <w:rFonts w:ascii="GHEA Grapalat" w:hAnsi="GHEA Grapalat"/>
                <w:b/>
                <w:sz w:val="26"/>
                <w:szCs w:val="26"/>
              </w:rPr>
              <w:t>հազ.դրամ</w:t>
            </w:r>
          </w:p>
        </w:tc>
      </w:tr>
      <w:tr w:rsidR="00E127FA" w:rsidRPr="00316A09" w:rsidTr="00316A09">
        <w:trPr>
          <w:trHeight w:val="1677"/>
          <w:jc w:val="center"/>
        </w:trPr>
        <w:tc>
          <w:tcPr>
            <w:tcW w:w="5160" w:type="dxa"/>
            <w:vAlign w:val="center"/>
          </w:tcPr>
          <w:p w:rsidR="00E127FA" w:rsidRPr="00316A09" w:rsidRDefault="00E127FA" w:rsidP="000D24A9">
            <w:pPr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Նախատեսել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համայնքի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բյուջեի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վարչական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մասի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պահուստային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ֆոնդ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;</w:t>
            </w:r>
          </w:p>
          <w:p w:rsidR="00E127FA" w:rsidRPr="00316A09" w:rsidRDefault="00E127FA" w:rsidP="000D24A9">
            <w:pPr>
              <w:rPr>
                <w:rFonts w:ascii="GHEA Grapalat" w:hAnsi="GHEA Grapalat"/>
                <w:b/>
                <w:sz w:val="26"/>
                <w:szCs w:val="26"/>
              </w:rPr>
            </w:pPr>
          </w:p>
        </w:tc>
        <w:tc>
          <w:tcPr>
            <w:tcW w:w="5161" w:type="dxa"/>
            <w:vAlign w:val="center"/>
          </w:tcPr>
          <w:p w:rsidR="00E127FA" w:rsidRPr="00316A09" w:rsidRDefault="00E127FA" w:rsidP="000D24A9">
            <w:pPr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Օգտագործել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տվյալ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տարվա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բյուջեով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չկանխատեսված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ծախսերի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կամ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նախատեսված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ծախսերի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լրացուցիչ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ֆինանսավորման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համար</w:t>
            </w:r>
            <w:proofErr w:type="spellEnd"/>
            <w:r w:rsidRPr="00316A09">
              <w:rPr>
                <w:rFonts w:ascii="GHEA Grapalat" w:hAnsi="GHEA Grapalat"/>
                <w:b/>
                <w:color w:val="000000"/>
                <w:sz w:val="26"/>
                <w:szCs w:val="26"/>
                <w:shd w:val="clear" w:color="auto" w:fill="FFFFFF"/>
              </w:rPr>
              <w:t>:</w:t>
            </w:r>
          </w:p>
          <w:p w:rsidR="00E127FA" w:rsidRPr="00316A09" w:rsidRDefault="00E127FA" w:rsidP="000D24A9">
            <w:pPr>
              <w:rPr>
                <w:rFonts w:ascii="GHEA Grapalat" w:hAnsi="GHEA Grapalat"/>
                <w:b/>
                <w:sz w:val="26"/>
                <w:szCs w:val="26"/>
              </w:rPr>
            </w:pPr>
          </w:p>
        </w:tc>
      </w:tr>
    </w:tbl>
    <w:p w:rsidR="00316A09" w:rsidRPr="00316A09" w:rsidRDefault="001F6BE8" w:rsidP="005E2E11">
      <w:pPr>
        <w:jc w:val="both"/>
        <w:rPr>
          <w:rFonts w:ascii="GHEA Grapalat" w:hAnsi="GHEA Grapalat"/>
          <w:b/>
          <w:sz w:val="26"/>
          <w:szCs w:val="26"/>
          <w:lang w:val="hy-AM"/>
        </w:rPr>
      </w:pPr>
      <w:proofErr w:type="spellStart"/>
      <w:r w:rsidRPr="00316A09">
        <w:rPr>
          <w:rFonts w:ascii="GHEA Grapalat" w:hAnsi="GHEA Grapalat"/>
          <w:b/>
          <w:sz w:val="26"/>
          <w:szCs w:val="26"/>
        </w:rPr>
        <w:lastRenderedPageBreak/>
        <w:t>Ընդամենը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proofErr w:type="gramStart"/>
      <w:r w:rsidRPr="00316A09">
        <w:rPr>
          <w:rFonts w:ascii="GHEA Grapalat" w:hAnsi="GHEA Grapalat"/>
          <w:b/>
          <w:sz w:val="26"/>
          <w:szCs w:val="26"/>
        </w:rPr>
        <w:t>ծախսային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 xml:space="preserve"> 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մասով</w:t>
      </w:r>
      <w:proofErr w:type="spellEnd"/>
      <w:proofErr w:type="gramEnd"/>
      <w:r w:rsidRPr="00316A09">
        <w:rPr>
          <w:rFonts w:ascii="GHEA Grapalat" w:hAnsi="GHEA Grapalat"/>
          <w:b/>
          <w:sz w:val="26"/>
          <w:szCs w:val="26"/>
        </w:rPr>
        <w:t xml:space="preserve">` </w:t>
      </w:r>
      <w:r w:rsidR="003B7A4F" w:rsidRPr="00316A09">
        <w:rPr>
          <w:rFonts w:ascii="GHEA Grapalat" w:hAnsi="GHEA Grapalat"/>
          <w:b/>
          <w:sz w:val="26"/>
          <w:szCs w:val="26"/>
        </w:rPr>
        <w:t xml:space="preserve">   </w:t>
      </w:r>
      <w:r w:rsidR="00F404B4" w:rsidRPr="00316A09">
        <w:rPr>
          <w:rFonts w:ascii="GHEA Grapalat" w:hAnsi="GHEA Grapalat"/>
          <w:b/>
          <w:sz w:val="26"/>
          <w:szCs w:val="26"/>
          <w:lang w:val="hy-AM"/>
        </w:rPr>
        <w:t>1644000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.0</w:t>
      </w:r>
      <w:r w:rsidR="00C22A27" w:rsidRPr="00316A09">
        <w:rPr>
          <w:rFonts w:ascii="GHEA Grapalat" w:hAnsi="GHEA Grapalat"/>
          <w:b/>
          <w:sz w:val="26"/>
          <w:szCs w:val="26"/>
        </w:rPr>
        <w:t xml:space="preserve"> </w:t>
      </w:r>
      <w:proofErr w:type="spellStart"/>
      <w:r w:rsidRPr="00316A09">
        <w:rPr>
          <w:rFonts w:ascii="GHEA Grapalat" w:hAnsi="GHEA Grapalat"/>
          <w:b/>
          <w:sz w:val="26"/>
          <w:szCs w:val="26"/>
        </w:rPr>
        <w:t>հազ.դրամ</w:t>
      </w:r>
      <w:proofErr w:type="spellEnd"/>
      <w:r w:rsidRPr="00316A09">
        <w:rPr>
          <w:rFonts w:ascii="GHEA Grapalat" w:hAnsi="GHEA Grapalat"/>
          <w:b/>
          <w:sz w:val="26"/>
          <w:szCs w:val="26"/>
        </w:rPr>
        <w:t>:</w:t>
      </w:r>
      <w:r w:rsidR="00316A09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</w:p>
    <w:p w:rsidR="001F6BE8" w:rsidRPr="00316A09" w:rsidRDefault="001F6BE8" w:rsidP="005E2E11">
      <w:pPr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316A09">
        <w:rPr>
          <w:rFonts w:ascii="GHEA Grapalat" w:hAnsi="GHEA Grapalat"/>
          <w:b/>
          <w:sz w:val="26"/>
          <w:szCs w:val="26"/>
          <w:lang w:val="hy-AM"/>
        </w:rPr>
        <w:t>Ղեկավարվելով «</w:t>
      </w:r>
      <w:r w:rsidR="00BF1912" w:rsidRPr="00316A09">
        <w:rPr>
          <w:rFonts w:ascii="GHEA Grapalat" w:hAnsi="GHEA Grapalat"/>
          <w:b/>
          <w:sz w:val="26"/>
          <w:szCs w:val="26"/>
          <w:lang w:val="hy-AM"/>
        </w:rPr>
        <w:t>,</w:t>
      </w:r>
      <w:r w:rsidRPr="00316A09">
        <w:rPr>
          <w:rFonts w:ascii="GHEA Grapalat" w:hAnsi="GHEA Grapalat"/>
          <w:b/>
          <w:sz w:val="26"/>
          <w:szCs w:val="26"/>
          <w:lang w:val="hy-AM"/>
        </w:rPr>
        <w:t>Տեղական  ինքնակառավարման  մասին</w:t>
      </w:r>
      <w:r w:rsidR="00BF1912" w:rsidRPr="00316A09">
        <w:rPr>
          <w:rFonts w:ascii="GHEA Grapalat" w:hAnsi="GHEA Grapalat"/>
          <w:b/>
          <w:sz w:val="26"/>
          <w:szCs w:val="26"/>
          <w:lang w:val="hy-AM"/>
        </w:rPr>
        <w:t>,,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ՀՀ օրենքի  պահանջներով, </w:t>
      </w:r>
      <w:r w:rsidR="00DE03F5" w:rsidRPr="00316A09">
        <w:rPr>
          <w:rFonts w:ascii="GHEA Grapalat" w:hAnsi="GHEA Grapalat"/>
          <w:b/>
          <w:sz w:val="26"/>
          <w:szCs w:val="26"/>
          <w:lang w:val="hy-AM"/>
        </w:rPr>
        <w:t>Արաքս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 համայնքի  ավագանուն    առաջարկում  եմ.</w:t>
      </w:r>
    </w:p>
    <w:p w:rsidR="00F75DDF" w:rsidRPr="00C5298F" w:rsidRDefault="00875EBB" w:rsidP="00F75DDF">
      <w:pPr>
        <w:pStyle w:val="a4"/>
        <w:numPr>
          <w:ilvl w:val="0"/>
          <w:numId w:val="3"/>
        </w:numPr>
        <w:ind w:left="0"/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F75DDF" w:rsidRPr="00C5298F">
        <w:rPr>
          <w:rFonts w:ascii="GHEA Grapalat" w:hAnsi="GHEA Grapalat"/>
          <w:b/>
          <w:sz w:val="26"/>
          <w:szCs w:val="26"/>
          <w:lang w:val="hy-AM"/>
        </w:rPr>
        <w:t xml:space="preserve">Հաստատել </w:t>
      </w:r>
      <w:r w:rsidRPr="00C5298F">
        <w:rPr>
          <w:rFonts w:ascii="GHEA Grapalat" w:hAnsi="GHEA Grapalat"/>
          <w:b/>
          <w:sz w:val="26"/>
          <w:szCs w:val="26"/>
          <w:lang w:val="hy-AM"/>
        </w:rPr>
        <w:t xml:space="preserve">Արաքս </w:t>
      </w:r>
      <w:r w:rsidR="00F75DDF" w:rsidRPr="00C5298F">
        <w:rPr>
          <w:rFonts w:ascii="GHEA Grapalat" w:hAnsi="GHEA Grapalat"/>
          <w:b/>
          <w:sz w:val="26"/>
          <w:szCs w:val="26"/>
          <w:lang w:val="hy-AM"/>
        </w:rPr>
        <w:t xml:space="preserve">  համայնքի  համայնքի</w:t>
      </w:r>
      <w:r w:rsidR="00D0515E" w:rsidRPr="00C5298F">
        <w:rPr>
          <w:rFonts w:ascii="GHEA Grapalat" w:hAnsi="GHEA Grapalat"/>
          <w:b/>
          <w:sz w:val="26"/>
          <w:szCs w:val="26"/>
          <w:lang w:val="hy-AM"/>
        </w:rPr>
        <w:t xml:space="preserve">  202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6</w:t>
      </w:r>
      <w:r w:rsidR="00F75DDF" w:rsidRPr="00C5298F">
        <w:rPr>
          <w:rFonts w:ascii="GHEA Grapalat" w:hAnsi="GHEA Grapalat"/>
          <w:b/>
          <w:sz w:val="26"/>
          <w:szCs w:val="26"/>
          <w:lang w:val="hy-AM"/>
        </w:rPr>
        <w:t>թ. բյուջեն</w:t>
      </w:r>
    </w:p>
    <w:p w:rsidR="00316A09" w:rsidRPr="00316A09" w:rsidRDefault="00F75DDF" w:rsidP="00316A09">
      <w:pPr>
        <w:pStyle w:val="a4"/>
        <w:ind w:left="0"/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C5298F">
        <w:rPr>
          <w:rFonts w:ascii="GHEA Grapalat" w:hAnsi="GHEA Grapalat"/>
          <w:b/>
          <w:sz w:val="26"/>
          <w:szCs w:val="26"/>
          <w:lang w:val="hy-AM"/>
        </w:rPr>
        <w:t>ա)  վարչական  բյուջեի  եկամտային  մասով</w:t>
      </w:r>
      <w:r w:rsidR="00B506E5">
        <w:rPr>
          <w:rFonts w:ascii="GHEA Grapalat" w:hAnsi="GHEA Grapalat"/>
          <w:b/>
          <w:sz w:val="26"/>
          <w:szCs w:val="26"/>
          <w:lang w:val="hy-AM"/>
        </w:rPr>
        <w:t>՝</w:t>
      </w:r>
      <w:r w:rsidR="00B506E5" w:rsidRPr="00C5298F"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3B7A4F" w:rsidRPr="00C5298F">
        <w:rPr>
          <w:rFonts w:ascii="GHEA Grapalat" w:hAnsi="GHEA Grapalat"/>
          <w:b/>
          <w:sz w:val="26"/>
          <w:szCs w:val="26"/>
          <w:lang w:val="hy-AM"/>
        </w:rPr>
        <w:t xml:space="preserve">-   </w:t>
      </w:r>
      <w:r w:rsidR="00F404B4" w:rsidRPr="00316A09">
        <w:rPr>
          <w:rFonts w:ascii="GHEA Grapalat" w:hAnsi="GHEA Grapalat"/>
          <w:b/>
          <w:sz w:val="26"/>
          <w:szCs w:val="26"/>
          <w:lang w:val="hy-AM"/>
        </w:rPr>
        <w:t>1644000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.0</w:t>
      </w:r>
      <w:r w:rsidRPr="00C5298F">
        <w:rPr>
          <w:rFonts w:ascii="GHEA Grapalat" w:hAnsi="GHEA Grapalat"/>
          <w:b/>
          <w:sz w:val="26"/>
          <w:szCs w:val="26"/>
          <w:lang w:val="hy-AM"/>
        </w:rPr>
        <w:t xml:space="preserve">  հազ. դրամ</w:t>
      </w:r>
      <w:r w:rsidR="00316A09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</w:p>
    <w:p w:rsidR="00F75DDF" w:rsidRPr="00C5298F" w:rsidRDefault="00F75DDF" w:rsidP="00316A09">
      <w:pPr>
        <w:pStyle w:val="a4"/>
        <w:ind w:left="0"/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316A09">
        <w:rPr>
          <w:rFonts w:ascii="GHEA Grapalat" w:hAnsi="GHEA Grapalat"/>
          <w:b/>
          <w:sz w:val="26"/>
          <w:szCs w:val="26"/>
          <w:lang w:val="hy-AM"/>
        </w:rPr>
        <w:t>բ</w:t>
      </w:r>
      <w:r w:rsidR="00B506E5">
        <w:rPr>
          <w:rFonts w:ascii="GHEA Grapalat" w:hAnsi="GHEA Grapalat"/>
          <w:b/>
          <w:sz w:val="26"/>
          <w:szCs w:val="26"/>
          <w:lang w:val="hy-AM"/>
        </w:rPr>
        <w:t xml:space="preserve">) 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վարչական բյուջեի ծախսային  մասով</w:t>
      </w:r>
      <w:r w:rsidR="00D0515E" w:rsidRPr="00316A09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B506E5">
        <w:rPr>
          <w:rFonts w:ascii="GHEA Grapalat" w:hAnsi="GHEA Grapalat"/>
          <w:b/>
          <w:sz w:val="26"/>
          <w:szCs w:val="26"/>
          <w:lang w:val="hy-AM"/>
        </w:rPr>
        <w:t>՜</w:t>
      </w:r>
      <w:r w:rsidR="00D0515E" w:rsidRPr="00316A09">
        <w:rPr>
          <w:rFonts w:ascii="GHEA Grapalat" w:hAnsi="GHEA Grapalat"/>
          <w:b/>
          <w:sz w:val="26"/>
          <w:szCs w:val="26"/>
          <w:lang w:val="hy-AM"/>
        </w:rPr>
        <w:t xml:space="preserve">      </w:t>
      </w:r>
      <w:r w:rsidR="00B506E5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D0515E" w:rsidRPr="00316A09">
        <w:rPr>
          <w:rFonts w:ascii="GHEA Grapalat" w:hAnsi="GHEA Grapalat"/>
          <w:b/>
          <w:sz w:val="26"/>
          <w:szCs w:val="26"/>
          <w:lang w:val="hy-AM"/>
        </w:rPr>
        <w:t xml:space="preserve"> - </w:t>
      </w:r>
      <w:r w:rsidR="00B506E5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F404B4" w:rsidRPr="00316A09">
        <w:rPr>
          <w:rFonts w:ascii="GHEA Grapalat" w:hAnsi="GHEA Grapalat"/>
          <w:b/>
          <w:sz w:val="26"/>
          <w:szCs w:val="26"/>
          <w:lang w:val="hy-AM"/>
        </w:rPr>
        <w:t>1644000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.0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  հազ. դրամ:       </w:t>
      </w:r>
      <w:r w:rsidR="00875EBB" w:rsidRPr="00316A09">
        <w:rPr>
          <w:rFonts w:ascii="GHEA Grapalat" w:hAnsi="GHEA Grapalat"/>
          <w:b/>
          <w:sz w:val="26"/>
          <w:szCs w:val="26"/>
          <w:lang w:val="hy-AM"/>
        </w:rPr>
        <w:t xml:space="preserve">        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 2. Համաձայնություն  տալ </w:t>
      </w:r>
      <w:r w:rsidR="00875EBB" w:rsidRPr="00316A09">
        <w:rPr>
          <w:rFonts w:ascii="GHEA Grapalat" w:hAnsi="GHEA Grapalat"/>
          <w:b/>
          <w:sz w:val="26"/>
          <w:szCs w:val="26"/>
          <w:lang w:val="hy-AM"/>
        </w:rPr>
        <w:t>Արաքս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 համայնքի</w:t>
      </w:r>
      <w:r w:rsidR="00D0515E" w:rsidRPr="00316A09">
        <w:rPr>
          <w:rFonts w:ascii="GHEA Grapalat" w:hAnsi="GHEA Grapalat"/>
          <w:b/>
          <w:sz w:val="26"/>
          <w:szCs w:val="26"/>
          <w:lang w:val="hy-AM"/>
        </w:rPr>
        <w:t xml:space="preserve">  202</w:t>
      </w:r>
      <w:r w:rsidR="003B7A4F" w:rsidRPr="00316A09">
        <w:rPr>
          <w:rFonts w:ascii="GHEA Grapalat" w:hAnsi="GHEA Grapalat"/>
          <w:b/>
          <w:sz w:val="26"/>
          <w:szCs w:val="26"/>
          <w:lang w:val="hy-AM"/>
        </w:rPr>
        <w:t>6</w:t>
      </w:r>
      <w:r w:rsidRPr="00316A09">
        <w:rPr>
          <w:rFonts w:ascii="GHEA Grapalat" w:hAnsi="GHEA Grapalat"/>
          <w:b/>
          <w:sz w:val="26"/>
          <w:szCs w:val="26"/>
          <w:lang w:val="hy-AM"/>
        </w:rPr>
        <w:t xml:space="preserve">թ.  </w:t>
      </w:r>
      <w:r w:rsidRPr="00C5298F">
        <w:rPr>
          <w:rFonts w:ascii="GHEA Grapalat" w:hAnsi="GHEA Grapalat"/>
          <w:b/>
          <w:sz w:val="26"/>
          <w:szCs w:val="26"/>
          <w:lang w:val="hy-AM"/>
        </w:rPr>
        <w:t>բյուջեի  պահուստային  ֆոնդի  միջոցներից   համայնքի  բյուջեի  հատված</w:t>
      </w:r>
      <w:r w:rsidR="00126B00" w:rsidRPr="00C5298F">
        <w:rPr>
          <w:rFonts w:ascii="GHEA Grapalat" w:hAnsi="GHEA Grapalat"/>
          <w:b/>
          <w:sz w:val="26"/>
          <w:szCs w:val="26"/>
          <w:lang w:val="hy-AM"/>
        </w:rPr>
        <w:t>ներ</w:t>
      </w:r>
      <w:r w:rsidRPr="00C5298F">
        <w:rPr>
          <w:rFonts w:ascii="GHEA Grapalat" w:hAnsi="GHEA Grapalat"/>
          <w:b/>
          <w:sz w:val="26"/>
          <w:szCs w:val="26"/>
          <w:lang w:val="hy-AM"/>
        </w:rPr>
        <w:t xml:space="preserve">ում  </w:t>
      </w:r>
    </w:p>
    <w:p w:rsidR="00AD7399" w:rsidRPr="00C5298F" w:rsidRDefault="002435E0" w:rsidP="00AB68B8">
      <w:pPr>
        <w:pStyle w:val="a4"/>
        <w:ind w:left="0"/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C5298F">
        <w:rPr>
          <w:rFonts w:ascii="GHEA Grapalat" w:hAnsi="GHEA Grapalat"/>
          <w:b/>
          <w:sz w:val="26"/>
          <w:szCs w:val="26"/>
          <w:lang w:val="hy-AM"/>
        </w:rPr>
        <w:t>չկանխատեսված   ծախսերի  և  նախատեսված  ծախսերի    լրացուցիչ  ֆինանսավորում իրականացնելուն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>: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 xml:space="preserve">                                                           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ab/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ab/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ab/>
      </w:r>
      <w:r w:rsidR="00654D4F" w:rsidRPr="00C5298F">
        <w:rPr>
          <w:rFonts w:ascii="GHEA Grapalat" w:hAnsi="GHEA Grapalat" w:cs="Sylfaen"/>
          <w:b/>
          <w:sz w:val="26"/>
          <w:szCs w:val="26"/>
          <w:lang w:val="hy-AM"/>
        </w:rPr>
        <w:t xml:space="preserve">                                       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Ես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դիմում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եմ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համայնքի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բնակչությանը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,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ավագանուն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,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համայնքային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կազմակերպությունների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աշխատակիցներին՝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շահագրգիռ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մոտեցում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ցուցաբերելու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համայնքի</w:t>
      </w:r>
      <w:r w:rsidR="00D0515E" w:rsidRPr="00C5298F">
        <w:rPr>
          <w:rFonts w:ascii="GHEA Grapalat" w:hAnsi="GHEA Grapalat" w:cs="Sylfaen"/>
          <w:b/>
          <w:sz w:val="26"/>
          <w:szCs w:val="26"/>
          <w:lang w:val="hy-AM"/>
        </w:rPr>
        <w:t xml:space="preserve"> 202</w:t>
      </w:r>
      <w:r w:rsidR="003B7A4F" w:rsidRPr="00316A09">
        <w:rPr>
          <w:rFonts w:ascii="GHEA Grapalat" w:hAnsi="GHEA Grapalat" w:cs="Sylfaen"/>
          <w:b/>
          <w:sz w:val="26"/>
          <w:szCs w:val="26"/>
          <w:lang w:val="hy-AM"/>
        </w:rPr>
        <w:t>6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թվականի բյուջեի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միջոցների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գոյացման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,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դրանց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նպատակային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օգտագործման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,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բյուջեի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կատարման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և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վերահսկման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="00AD7399" w:rsidRPr="00C5298F">
        <w:rPr>
          <w:rFonts w:ascii="GHEA Grapalat" w:hAnsi="GHEA Grapalat" w:cs="Sylfaen"/>
          <w:b/>
          <w:sz w:val="26"/>
          <w:szCs w:val="26"/>
          <w:lang w:val="hy-AM"/>
        </w:rPr>
        <w:t>ուղղությամբ</w:t>
      </w:r>
      <w:r w:rsidR="00AD7399" w:rsidRPr="00C5298F">
        <w:rPr>
          <w:rFonts w:ascii="GHEA Grapalat" w:hAnsi="GHEA Grapalat"/>
          <w:b/>
          <w:sz w:val="26"/>
          <w:szCs w:val="26"/>
          <w:lang w:val="hy-AM"/>
        </w:rPr>
        <w:t>:</w:t>
      </w:r>
    </w:p>
    <w:p w:rsidR="00AB68B8" w:rsidRPr="00C5298F" w:rsidRDefault="00AB68B8" w:rsidP="005E2E11">
      <w:pPr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C5298F"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="00DF3D80" w:rsidRPr="00C5298F">
        <w:rPr>
          <w:rFonts w:ascii="GHEA Grapalat" w:hAnsi="GHEA Grapalat"/>
          <w:b/>
          <w:sz w:val="26"/>
          <w:szCs w:val="26"/>
          <w:lang w:val="hy-AM"/>
        </w:rPr>
        <w:t xml:space="preserve">      </w:t>
      </w:r>
    </w:p>
    <w:p w:rsidR="00AD7399" w:rsidRPr="00316A09" w:rsidRDefault="00A02362" w:rsidP="005E2E11">
      <w:pPr>
        <w:jc w:val="both"/>
        <w:rPr>
          <w:rFonts w:ascii="GHEA Grapalat" w:hAnsi="GHEA Grapalat"/>
          <w:b/>
          <w:sz w:val="26"/>
          <w:szCs w:val="26"/>
        </w:rPr>
      </w:pPr>
      <w:proofErr w:type="gramStart"/>
      <w:r w:rsidRPr="00316A09">
        <w:rPr>
          <w:rFonts w:ascii="GHEA Grapalat" w:hAnsi="GHEA Grapalat"/>
          <w:b/>
          <w:sz w:val="26"/>
          <w:szCs w:val="26"/>
        </w:rPr>
        <w:t>ՀԱՄԱՅՆՔԻ  ՂԵԿԱՎԱՐ</w:t>
      </w:r>
      <w:proofErr w:type="gramEnd"/>
      <w:r w:rsidRPr="00316A09">
        <w:rPr>
          <w:rFonts w:ascii="GHEA Grapalat" w:hAnsi="GHEA Grapalat"/>
          <w:b/>
          <w:sz w:val="26"/>
          <w:szCs w:val="26"/>
        </w:rPr>
        <w:t xml:space="preserve">`                   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        </w:t>
      </w:r>
      <w:r w:rsidR="00DD194B" w:rsidRPr="00316A09">
        <w:rPr>
          <w:rFonts w:ascii="GHEA Grapalat" w:hAnsi="GHEA Grapalat"/>
          <w:b/>
          <w:sz w:val="26"/>
          <w:szCs w:val="26"/>
        </w:rPr>
        <w:t xml:space="preserve">     </w:t>
      </w:r>
      <w:r w:rsidR="00DF3D80" w:rsidRPr="00316A09">
        <w:rPr>
          <w:rFonts w:ascii="GHEA Grapalat" w:hAnsi="GHEA Grapalat"/>
          <w:b/>
          <w:sz w:val="26"/>
          <w:szCs w:val="26"/>
        </w:rPr>
        <w:t xml:space="preserve">  ՂԱԶԱՐ  ՂԱԶԱՐՅԱՆ</w:t>
      </w:r>
    </w:p>
    <w:p w:rsidR="00574357" w:rsidRPr="00316A09" w:rsidRDefault="00574357" w:rsidP="005E2E11">
      <w:pPr>
        <w:rPr>
          <w:rFonts w:ascii="GHEA Grapalat" w:hAnsi="GHEA Grapalat" w:cs="Sylfaen"/>
          <w:b/>
          <w:sz w:val="26"/>
          <w:szCs w:val="26"/>
        </w:rPr>
      </w:pPr>
    </w:p>
    <w:tbl>
      <w:tblPr>
        <w:tblW w:w="22529" w:type="dxa"/>
        <w:tblInd w:w="-601" w:type="dxa"/>
        <w:tblLook w:val="04A0" w:firstRow="1" w:lastRow="0" w:firstColumn="1" w:lastColumn="0" w:noHBand="0" w:noVBand="1"/>
      </w:tblPr>
      <w:tblGrid>
        <w:gridCol w:w="797"/>
        <w:gridCol w:w="100"/>
        <w:gridCol w:w="230"/>
        <w:gridCol w:w="1007"/>
        <w:gridCol w:w="1007"/>
        <w:gridCol w:w="1012"/>
        <w:gridCol w:w="87"/>
        <w:gridCol w:w="861"/>
        <w:gridCol w:w="1519"/>
        <w:gridCol w:w="373"/>
        <w:gridCol w:w="1669"/>
        <w:gridCol w:w="22"/>
        <w:gridCol w:w="3006"/>
        <w:gridCol w:w="1720"/>
        <w:gridCol w:w="81"/>
        <w:gridCol w:w="156"/>
        <w:gridCol w:w="809"/>
        <w:gridCol w:w="358"/>
        <w:gridCol w:w="470"/>
        <w:gridCol w:w="137"/>
        <w:gridCol w:w="100"/>
        <w:gridCol w:w="257"/>
        <w:gridCol w:w="471"/>
        <w:gridCol w:w="137"/>
        <w:gridCol w:w="100"/>
        <w:gridCol w:w="257"/>
        <w:gridCol w:w="471"/>
        <w:gridCol w:w="136"/>
        <w:gridCol w:w="100"/>
        <w:gridCol w:w="257"/>
        <w:gridCol w:w="471"/>
        <w:gridCol w:w="237"/>
        <w:gridCol w:w="257"/>
        <w:gridCol w:w="965"/>
        <w:gridCol w:w="964"/>
        <w:gridCol w:w="964"/>
        <w:gridCol w:w="964"/>
      </w:tblGrid>
      <w:tr w:rsidR="00574357" w:rsidRPr="00316A09" w:rsidTr="00316A09">
        <w:trPr>
          <w:gridAfter w:val="9"/>
          <w:wAfter w:w="5179" w:type="dxa"/>
          <w:trHeight w:val="12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4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574357" w:rsidRPr="00316A09" w:rsidTr="00316A09">
        <w:trPr>
          <w:gridAfter w:val="5"/>
          <w:wAfter w:w="4114" w:type="dxa"/>
          <w:trHeight w:val="390"/>
        </w:trPr>
        <w:tc>
          <w:tcPr>
            <w:tcW w:w="116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6"/>
                <w:szCs w:val="26"/>
                <w:u w:val="single"/>
                <w:lang w:val="ru-RU"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574357" w:rsidRPr="00316A09" w:rsidTr="00316A09">
        <w:trPr>
          <w:gridAfter w:val="9"/>
          <w:wAfter w:w="5179" w:type="dxa"/>
          <w:trHeight w:val="27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4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574357" w:rsidRPr="00316A09" w:rsidTr="00316A09">
        <w:trPr>
          <w:gridAfter w:val="5"/>
          <w:wAfter w:w="4114" w:type="dxa"/>
          <w:trHeight w:val="750"/>
        </w:trPr>
        <w:tc>
          <w:tcPr>
            <w:tcW w:w="116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</w:tr>
      <w:tr w:rsidR="00574357" w:rsidRPr="00316A09" w:rsidTr="00316A09">
        <w:trPr>
          <w:gridAfter w:val="5"/>
          <w:wAfter w:w="4114" w:type="dxa"/>
          <w:trHeight w:val="165"/>
        </w:trPr>
        <w:tc>
          <w:tcPr>
            <w:tcW w:w="5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316A09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8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60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8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8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70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5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36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18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69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8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8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60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75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51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765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75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</w:tr>
      <w:tr w:rsidR="00AE7D18" w:rsidRPr="00316A09" w:rsidTr="00316A09">
        <w:trPr>
          <w:gridAfter w:val="31"/>
          <w:wAfter w:w="18376" w:type="dxa"/>
          <w:trHeight w:val="270"/>
        </w:trPr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316A09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6"/>
                <w:szCs w:val="26"/>
                <w:lang w:val="ru-RU" w:eastAsia="ru-RU"/>
              </w:rPr>
            </w:pPr>
          </w:p>
        </w:tc>
      </w:tr>
      <w:tr w:rsidR="003419C4" w:rsidRPr="00316A09" w:rsidTr="00316A09">
        <w:trPr>
          <w:trHeight w:val="300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316A09" w:rsidRDefault="003419C4">
            <w:pPr>
              <w:rPr>
                <w:rFonts w:ascii="Arial LatArm" w:hAnsi="Arial LatArm" w:cs="Calibri"/>
                <w:color w:val="000000"/>
                <w:sz w:val="26"/>
                <w:szCs w:val="26"/>
              </w:rPr>
            </w:pPr>
          </w:p>
        </w:tc>
      </w:tr>
    </w:tbl>
    <w:p w:rsidR="00574357" w:rsidRPr="00316A09" w:rsidRDefault="00574357" w:rsidP="005E2E11">
      <w:pPr>
        <w:rPr>
          <w:rFonts w:ascii="GHEA Grapalat" w:hAnsi="GHEA Grapalat"/>
          <w:b/>
          <w:sz w:val="26"/>
          <w:szCs w:val="26"/>
        </w:rPr>
      </w:pPr>
    </w:p>
    <w:sectPr w:rsidR="00574357" w:rsidRPr="00316A09" w:rsidSect="00654D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2D1F"/>
    <w:multiLevelType w:val="hybridMultilevel"/>
    <w:tmpl w:val="95A43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83F78"/>
    <w:multiLevelType w:val="hybridMultilevel"/>
    <w:tmpl w:val="BF0CD9BC"/>
    <w:lvl w:ilvl="0" w:tplc="A61AD6CA">
      <w:start w:val="6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D16E1"/>
    <w:multiLevelType w:val="hybridMultilevel"/>
    <w:tmpl w:val="482AEDEA"/>
    <w:lvl w:ilvl="0" w:tplc="2E1434AE">
      <w:start w:val="20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6779C"/>
    <w:multiLevelType w:val="hybridMultilevel"/>
    <w:tmpl w:val="5EBA9730"/>
    <w:lvl w:ilvl="0" w:tplc="3162C3D6">
      <w:start w:val="50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41A98"/>
    <w:multiLevelType w:val="hybridMultilevel"/>
    <w:tmpl w:val="0FFA4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0675E"/>
    <w:multiLevelType w:val="hybridMultilevel"/>
    <w:tmpl w:val="2AF0B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2327E"/>
    <w:multiLevelType w:val="hybridMultilevel"/>
    <w:tmpl w:val="1F90181C"/>
    <w:lvl w:ilvl="0" w:tplc="45D21216">
      <w:start w:val="4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67613"/>
    <w:multiLevelType w:val="hybridMultilevel"/>
    <w:tmpl w:val="6F882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F2B7C"/>
    <w:multiLevelType w:val="hybridMultilevel"/>
    <w:tmpl w:val="8E76ED4A"/>
    <w:lvl w:ilvl="0" w:tplc="4646455E">
      <w:start w:val="543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02C9"/>
    <w:rsid w:val="000031E7"/>
    <w:rsid w:val="00010E9D"/>
    <w:rsid w:val="00032669"/>
    <w:rsid w:val="00035A02"/>
    <w:rsid w:val="00037A73"/>
    <w:rsid w:val="00042252"/>
    <w:rsid w:val="00045F4F"/>
    <w:rsid w:val="00047D9A"/>
    <w:rsid w:val="000610DA"/>
    <w:rsid w:val="000618F6"/>
    <w:rsid w:val="000646B8"/>
    <w:rsid w:val="0006632B"/>
    <w:rsid w:val="000673FB"/>
    <w:rsid w:val="00070436"/>
    <w:rsid w:val="000732A4"/>
    <w:rsid w:val="0007695E"/>
    <w:rsid w:val="00077806"/>
    <w:rsid w:val="00085E97"/>
    <w:rsid w:val="00090D67"/>
    <w:rsid w:val="0009225E"/>
    <w:rsid w:val="00093EDD"/>
    <w:rsid w:val="000A0240"/>
    <w:rsid w:val="000A392C"/>
    <w:rsid w:val="000B35AF"/>
    <w:rsid w:val="000D24A9"/>
    <w:rsid w:val="000E315E"/>
    <w:rsid w:val="000F1A40"/>
    <w:rsid w:val="000F2F1D"/>
    <w:rsid w:val="000F3743"/>
    <w:rsid w:val="000F483A"/>
    <w:rsid w:val="00106F3C"/>
    <w:rsid w:val="001070B0"/>
    <w:rsid w:val="00111CD5"/>
    <w:rsid w:val="00116933"/>
    <w:rsid w:val="0012465B"/>
    <w:rsid w:val="00126B00"/>
    <w:rsid w:val="0013140F"/>
    <w:rsid w:val="00142732"/>
    <w:rsid w:val="00153685"/>
    <w:rsid w:val="00156760"/>
    <w:rsid w:val="0016147B"/>
    <w:rsid w:val="00165C5E"/>
    <w:rsid w:val="00171ED8"/>
    <w:rsid w:val="0018317C"/>
    <w:rsid w:val="00184E8F"/>
    <w:rsid w:val="00185C4C"/>
    <w:rsid w:val="001924FC"/>
    <w:rsid w:val="00192646"/>
    <w:rsid w:val="001933C3"/>
    <w:rsid w:val="00196AFD"/>
    <w:rsid w:val="001A1EBF"/>
    <w:rsid w:val="001A29E7"/>
    <w:rsid w:val="001A2DF1"/>
    <w:rsid w:val="001A7A0A"/>
    <w:rsid w:val="001B55EC"/>
    <w:rsid w:val="001B6102"/>
    <w:rsid w:val="001C25B4"/>
    <w:rsid w:val="001D0175"/>
    <w:rsid w:val="001E2EC3"/>
    <w:rsid w:val="001E466F"/>
    <w:rsid w:val="001F10EF"/>
    <w:rsid w:val="001F6BE8"/>
    <w:rsid w:val="001F6CE3"/>
    <w:rsid w:val="00200662"/>
    <w:rsid w:val="00203863"/>
    <w:rsid w:val="00207292"/>
    <w:rsid w:val="00221DA6"/>
    <w:rsid w:val="002315D0"/>
    <w:rsid w:val="00231F26"/>
    <w:rsid w:val="00236159"/>
    <w:rsid w:val="00237946"/>
    <w:rsid w:val="002425EA"/>
    <w:rsid w:val="002435E0"/>
    <w:rsid w:val="00246643"/>
    <w:rsid w:val="002518BD"/>
    <w:rsid w:val="0025350C"/>
    <w:rsid w:val="00256B64"/>
    <w:rsid w:val="00260A7C"/>
    <w:rsid w:val="002625AF"/>
    <w:rsid w:val="002767C1"/>
    <w:rsid w:val="00282BE2"/>
    <w:rsid w:val="00283DB9"/>
    <w:rsid w:val="00286907"/>
    <w:rsid w:val="00287C76"/>
    <w:rsid w:val="00296938"/>
    <w:rsid w:val="002A5D32"/>
    <w:rsid w:val="002A616B"/>
    <w:rsid w:val="002B6673"/>
    <w:rsid w:val="002D007A"/>
    <w:rsid w:val="002D3FB4"/>
    <w:rsid w:val="002D6611"/>
    <w:rsid w:val="002F1F2D"/>
    <w:rsid w:val="002F30F1"/>
    <w:rsid w:val="002F4F66"/>
    <w:rsid w:val="002F710A"/>
    <w:rsid w:val="003026D2"/>
    <w:rsid w:val="00305A71"/>
    <w:rsid w:val="00316A09"/>
    <w:rsid w:val="00321541"/>
    <w:rsid w:val="00323147"/>
    <w:rsid w:val="00331BFA"/>
    <w:rsid w:val="00334844"/>
    <w:rsid w:val="00334FA0"/>
    <w:rsid w:val="0034130C"/>
    <w:rsid w:val="003419C4"/>
    <w:rsid w:val="0034268D"/>
    <w:rsid w:val="003460D0"/>
    <w:rsid w:val="00351C2E"/>
    <w:rsid w:val="003538CE"/>
    <w:rsid w:val="003547B8"/>
    <w:rsid w:val="003630C4"/>
    <w:rsid w:val="003645CD"/>
    <w:rsid w:val="00365BD6"/>
    <w:rsid w:val="00370197"/>
    <w:rsid w:val="003761EC"/>
    <w:rsid w:val="0039209F"/>
    <w:rsid w:val="0039701B"/>
    <w:rsid w:val="003A37CC"/>
    <w:rsid w:val="003A6B1D"/>
    <w:rsid w:val="003A7934"/>
    <w:rsid w:val="003B1C63"/>
    <w:rsid w:val="003B3804"/>
    <w:rsid w:val="003B7A4F"/>
    <w:rsid w:val="003C2CDA"/>
    <w:rsid w:val="003C5C3B"/>
    <w:rsid w:val="003D19D9"/>
    <w:rsid w:val="003D32FD"/>
    <w:rsid w:val="003E3FDC"/>
    <w:rsid w:val="003F1B5E"/>
    <w:rsid w:val="003F7BC5"/>
    <w:rsid w:val="0040786D"/>
    <w:rsid w:val="00416F66"/>
    <w:rsid w:val="004202A6"/>
    <w:rsid w:val="004214A0"/>
    <w:rsid w:val="004309E7"/>
    <w:rsid w:val="00433C83"/>
    <w:rsid w:val="00435A7F"/>
    <w:rsid w:val="00437147"/>
    <w:rsid w:val="0045151B"/>
    <w:rsid w:val="00452753"/>
    <w:rsid w:val="00463B32"/>
    <w:rsid w:val="00466AE5"/>
    <w:rsid w:val="004727FD"/>
    <w:rsid w:val="00475314"/>
    <w:rsid w:val="00476C1F"/>
    <w:rsid w:val="0047703E"/>
    <w:rsid w:val="004821CE"/>
    <w:rsid w:val="00482B40"/>
    <w:rsid w:val="00484995"/>
    <w:rsid w:val="00497713"/>
    <w:rsid w:val="004A3C9F"/>
    <w:rsid w:val="004B0537"/>
    <w:rsid w:val="004D2CF2"/>
    <w:rsid w:val="004D5886"/>
    <w:rsid w:val="004E0352"/>
    <w:rsid w:val="004E0E44"/>
    <w:rsid w:val="004E2EE3"/>
    <w:rsid w:val="004F6545"/>
    <w:rsid w:val="00505D38"/>
    <w:rsid w:val="00507914"/>
    <w:rsid w:val="00515000"/>
    <w:rsid w:val="00515078"/>
    <w:rsid w:val="005162E9"/>
    <w:rsid w:val="005309B7"/>
    <w:rsid w:val="00537177"/>
    <w:rsid w:val="00564988"/>
    <w:rsid w:val="00572A28"/>
    <w:rsid w:val="00574357"/>
    <w:rsid w:val="005763BD"/>
    <w:rsid w:val="00577C3E"/>
    <w:rsid w:val="005A1836"/>
    <w:rsid w:val="005A325D"/>
    <w:rsid w:val="005A70C9"/>
    <w:rsid w:val="005B5A2A"/>
    <w:rsid w:val="005C214A"/>
    <w:rsid w:val="005C2D28"/>
    <w:rsid w:val="005E2E11"/>
    <w:rsid w:val="005F1257"/>
    <w:rsid w:val="005F4BD0"/>
    <w:rsid w:val="00600E37"/>
    <w:rsid w:val="00601563"/>
    <w:rsid w:val="00605B85"/>
    <w:rsid w:val="00607534"/>
    <w:rsid w:val="006102C9"/>
    <w:rsid w:val="00614756"/>
    <w:rsid w:val="00617878"/>
    <w:rsid w:val="00620148"/>
    <w:rsid w:val="00624156"/>
    <w:rsid w:val="006258EC"/>
    <w:rsid w:val="00627B36"/>
    <w:rsid w:val="006353CE"/>
    <w:rsid w:val="00637C74"/>
    <w:rsid w:val="00643A49"/>
    <w:rsid w:val="00651529"/>
    <w:rsid w:val="00654D4F"/>
    <w:rsid w:val="00656BF1"/>
    <w:rsid w:val="00660C85"/>
    <w:rsid w:val="00672C37"/>
    <w:rsid w:val="0067497C"/>
    <w:rsid w:val="00681DF1"/>
    <w:rsid w:val="006820FF"/>
    <w:rsid w:val="00685DB5"/>
    <w:rsid w:val="00687CE4"/>
    <w:rsid w:val="00694577"/>
    <w:rsid w:val="006A0330"/>
    <w:rsid w:val="006A2EEF"/>
    <w:rsid w:val="006A5226"/>
    <w:rsid w:val="006A5A0B"/>
    <w:rsid w:val="006B1744"/>
    <w:rsid w:val="006C047E"/>
    <w:rsid w:val="006E1978"/>
    <w:rsid w:val="006E7DEE"/>
    <w:rsid w:val="006F3523"/>
    <w:rsid w:val="006F599A"/>
    <w:rsid w:val="00700B4F"/>
    <w:rsid w:val="00716139"/>
    <w:rsid w:val="00716515"/>
    <w:rsid w:val="00716FB5"/>
    <w:rsid w:val="007212CF"/>
    <w:rsid w:val="00731792"/>
    <w:rsid w:val="0073344E"/>
    <w:rsid w:val="00734A4C"/>
    <w:rsid w:val="007455CB"/>
    <w:rsid w:val="00746DF9"/>
    <w:rsid w:val="00754E41"/>
    <w:rsid w:val="00766F58"/>
    <w:rsid w:val="00773D03"/>
    <w:rsid w:val="0078102F"/>
    <w:rsid w:val="00781A0A"/>
    <w:rsid w:val="00785534"/>
    <w:rsid w:val="007C3580"/>
    <w:rsid w:val="007C7AF1"/>
    <w:rsid w:val="007E1783"/>
    <w:rsid w:val="007E5BCB"/>
    <w:rsid w:val="00804503"/>
    <w:rsid w:val="00816EC8"/>
    <w:rsid w:val="00831957"/>
    <w:rsid w:val="008358FA"/>
    <w:rsid w:val="00841291"/>
    <w:rsid w:val="00856492"/>
    <w:rsid w:val="00856A19"/>
    <w:rsid w:val="008578D3"/>
    <w:rsid w:val="00870712"/>
    <w:rsid w:val="00874F66"/>
    <w:rsid w:val="00875EBB"/>
    <w:rsid w:val="0088084A"/>
    <w:rsid w:val="008828EB"/>
    <w:rsid w:val="00884151"/>
    <w:rsid w:val="00893101"/>
    <w:rsid w:val="00896CA9"/>
    <w:rsid w:val="008B2A68"/>
    <w:rsid w:val="008B40CB"/>
    <w:rsid w:val="008B54DD"/>
    <w:rsid w:val="008B709E"/>
    <w:rsid w:val="008C24CB"/>
    <w:rsid w:val="008C5747"/>
    <w:rsid w:val="008E4EBB"/>
    <w:rsid w:val="008F2B0B"/>
    <w:rsid w:val="00902CA5"/>
    <w:rsid w:val="00904CEF"/>
    <w:rsid w:val="009070FB"/>
    <w:rsid w:val="00923396"/>
    <w:rsid w:val="00925BE9"/>
    <w:rsid w:val="00932F24"/>
    <w:rsid w:val="00940DEE"/>
    <w:rsid w:val="00940E4B"/>
    <w:rsid w:val="00940F0A"/>
    <w:rsid w:val="009455C5"/>
    <w:rsid w:val="009535D3"/>
    <w:rsid w:val="0095454A"/>
    <w:rsid w:val="00955B4F"/>
    <w:rsid w:val="009577DD"/>
    <w:rsid w:val="0097771F"/>
    <w:rsid w:val="00982043"/>
    <w:rsid w:val="00990DE0"/>
    <w:rsid w:val="00992391"/>
    <w:rsid w:val="0099594B"/>
    <w:rsid w:val="009A165B"/>
    <w:rsid w:val="009B00F0"/>
    <w:rsid w:val="009B262B"/>
    <w:rsid w:val="009B290F"/>
    <w:rsid w:val="009B5D69"/>
    <w:rsid w:val="009C14B5"/>
    <w:rsid w:val="009C2F95"/>
    <w:rsid w:val="009E098A"/>
    <w:rsid w:val="009E2FD3"/>
    <w:rsid w:val="009E57EA"/>
    <w:rsid w:val="009F77F4"/>
    <w:rsid w:val="00A02362"/>
    <w:rsid w:val="00A1672A"/>
    <w:rsid w:val="00A17F38"/>
    <w:rsid w:val="00A206FB"/>
    <w:rsid w:val="00A473A7"/>
    <w:rsid w:val="00A74DA7"/>
    <w:rsid w:val="00A943B4"/>
    <w:rsid w:val="00AB55FC"/>
    <w:rsid w:val="00AB68B8"/>
    <w:rsid w:val="00AB7197"/>
    <w:rsid w:val="00AC7A0A"/>
    <w:rsid w:val="00AD4844"/>
    <w:rsid w:val="00AD7399"/>
    <w:rsid w:val="00AE532B"/>
    <w:rsid w:val="00AE7D18"/>
    <w:rsid w:val="00AF0467"/>
    <w:rsid w:val="00AF3D01"/>
    <w:rsid w:val="00AF6AC7"/>
    <w:rsid w:val="00B00D08"/>
    <w:rsid w:val="00B02005"/>
    <w:rsid w:val="00B03CC8"/>
    <w:rsid w:val="00B128D4"/>
    <w:rsid w:val="00B142F5"/>
    <w:rsid w:val="00B1603E"/>
    <w:rsid w:val="00B17AAD"/>
    <w:rsid w:val="00B31189"/>
    <w:rsid w:val="00B34229"/>
    <w:rsid w:val="00B415E4"/>
    <w:rsid w:val="00B41E58"/>
    <w:rsid w:val="00B44AF4"/>
    <w:rsid w:val="00B50662"/>
    <w:rsid w:val="00B506E5"/>
    <w:rsid w:val="00B64DCE"/>
    <w:rsid w:val="00B66C21"/>
    <w:rsid w:val="00B957D0"/>
    <w:rsid w:val="00BA42C0"/>
    <w:rsid w:val="00BA4D53"/>
    <w:rsid w:val="00BA6997"/>
    <w:rsid w:val="00BA7A67"/>
    <w:rsid w:val="00BA7C01"/>
    <w:rsid w:val="00BB2189"/>
    <w:rsid w:val="00BB597C"/>
    <w:rsid w:val="00BC34B1"/>
    <w:rsid w:val="00BC55E2"/>
    <w:rsid w:val="00BD5AB7"/>
    <w:rsid w:val="00BD650F"/>
    <w:rsid w:val="00BE067A"/>
    <w:rsid w:val="00BE78FA"/>
    <w:rsid w:val="00BF1912"/>
    <w:rsid w:val="00BF475E"/>
    <w:rsid w:val="00C0325B"/>
    <w:rsid w:val="00C22A27"/>
    <w:rsid w:val="00C23328"/>
    <w:rsid w:val="00C24351"/>
    <w:rsid w:val="00C46D43"/>
    <w:rsid w:val="00C5298F"/>
    <w:rsid w:val="00C67373"/>
    <w:rsid w:val="00C8647D"/>
    <w:rsid w:val="00CA59FB"/>
    <w:rsid w:val="00CB6A5D"/>
    <w:rsid w:val="00CB756A"/>
    <w:rsid w:val="00CB7E3A"/>
    <w:rsid w:val="00CC6957"/>
    <w:rsid w:val="00CD0F60"/>
    <w:rsid w:val="00CD1B50"/>
    <w:rsid w:val="00CD7E66"/>
    <w:rsid w:val="00CE59DE"/>
    <w:rsid w:val="00D036BD"/>
    <w:rsid w:val="00D0515E"/>
    <w:rsid w:val="00D10728"/>
    <w:rsid w:val="00D13F0D"/>
    <w:rsid w:val="00D30CDB"/>
    <w:rsid w:val="00D311B0"/>
    <w:rsid w:val="00D35552"/>
    <w:rsid w:val="00D50657"/>
    <w:rsid w:val="00D66EB7"/>
    <w:rsid w:val="00D70AF3"/>
    <w:rsid w:val="00D711C6"/>
    <w:rsid w:val="00D71B3B"/>
    <w:rsid w:val="00D74AC4"/>
    <w:rsid w:val="00D76F9C"/>
    <w:rsid w:val="00D77C0B"/>
    <w:rsid w:val="00D800FD"/>
    <w:rsid w:val="00D9171F"/>
    <w:rsid w:val="00D95B0F"/>
    <w:rsid w:val="00D96E1A"/>
    <w:rsid w:val="00DA0668"/>
    <w:rsid w:val="00DA4A4F"/>
    <w:rsid w:val="00DB05C7"/>
    <w:rsid w:val="00DB1DE7"/>
    <w:rsid w:val="00DC009C"/>
    <w:rsid w:val="00DC34EC"/>
    <w:rsid w:val="00DD194B"/>
    <w:rsid w:val="00DE03F5"/>
    <w:rsid w:val="00DE2902"/>
    <w:rsid w:val="00DE367F"/>
    <w:rsid w:val="00DE552D"/>
    <w:rsid w:val="00DF0371"/>
    <w:rsid w:val="00DF0BE7"/>
    <w:rsid w:val="00DF22C3"/>
    <w:rsid w:val="00DF2515"/>
    <w:rsid w:val="00DF3D80"/>
    <w:rsid w:val="00DF53D8"/>
    <w:rsid w:val="00DF5B3B"/>
    <w:rsid w:val="00E031B7"/>
    <w:rsid w:val="00E071C6"/>
    <w:rsid w:val="00E11A5B"/>
    <w:rsid w:val="00E127FA"/>
    <w:rsid w:val="00E1553B"/>
    <w:rsid w:val="00E1749E"/>
    <w:rsid w:val="00E17FDD"/>
    <w:rsid w:val="00E20497"/>
    <w:rsid w:val="00E27C17"/>
    <w:rsid w:val="00E31C7F"/>
    <w:rsid w:val="00E35199"/>
    <w:rsid w:val="00E44534"/>
    <w:rsid w:val="00E45357"/>
    <w:rsid w:val="00E454F0"/>
    <w:rsid w:val="00E519A5"/>
    <w:rsid w:val="00E554CE"/>
    <w:rsid w:val="00E66BB7"/>
    <w:rsid w:val="00E67FC6"/>
    <w:rsid w:val="00E711C0"/>
    <w:rsid w:val="00E8202A"/>
    <w:rsid w:val="00E97537"/>
    <w:rsid w:val="00EA2DCB"/>
    <w:rsid w:val="00EB7F58"/>
    <w:rsid w:val="00EC68F8"/>
    <w:rsid w:val="00ED431F"/>
    <w:rsid w:val="00ED5BE8"/>
    <w:rsid w:val="00EE0E73"/>
    <w:rsid w:val="00EE3645"/>
    <w:rsid w:val="00EF2024"/>
    <w:rsid w:val="00EF4098"/>
    <w:rsid w:val="00EF5F64"/>
    <w:rsid w:val="00F0471C"/>
    <w:rsid w:val="00F05482"/>
    <w:rsid w:val="00F20FAB"/>
    <w:rsid w:val="00F2275E"/>
    <w:rsid w:val="00F404B4"/>
    <w:rsid w:val="00F408A6"/>
    <w:rsid w:val="00F423EF"/>
    <w:rsid w:val="00F5126F"/>
    <w:rsid w:val="00F55F81"/>
    <w:rsid w:val="00F562FD"/>
    <w:rsid w:val="00F571F7"/>
    <w:rsid w:val="00F62CBA"/>
    <w:rsid w:val="00F62E8F"/>
    <w:rsid w:val="00F647CA"/>
    <w:rsid w:val="00F6716C"/>
    <w:rsid w:val="00F70CB9"/>
    <w:rsid w:val="00F75DDF"/>
    <w:rsid w:val="00F7779D"/>
    <w:rsid w:val="00F8167E"/>
    <w:rsid w:val="00F91613"/>
    <w:rsid w:val="00F940F9"/>
    <w:rsid w:val="00FA5D5C"/>
    <w:rsid w:val="00FB0411"/>
    <w:rsid w:val="00FB708D"/>
    <w:rsid w:val="00FC3992"/>
    <w:rsid w:val="00FC5FD8"/>
    <w:rsid w:val="00FC6E06"/>
    <w:rsid w:val="00FD4943"/>
    <w:rsid w:val="00FE1D74"/>
    <w:rsid w:val="00FE2D71"/>
    <w:rsid w:val="00FE4F05"/>
    <w:rsid w:val="00F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6CE3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AD7399"/>
    <w:pPr>
      <w:spacing w:after="0" w:line="240" w:lineRule="auto"/>
      <w:ind w:firstLine="360"/>
    </w:pPr>
    <w:rPr>
      <w:rFonts w:ascii="Times LatArm" w:eastAsia="Times New Roman" w:hAnsi="Times LatArm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AD7399"/>
    <w:rPr>
      <w:rFonts w:ascii="Times LatArm" w:eastAsia="Times New Roman" w:hAnsi="Times LatArm" w:cs="Times New Roman"/>
      <w:sz w:val="28"/>
      <w:szCs w:val="20"/>
    </w:rPr>
  </w:style>
  <w:style w:type="character" w:styleId="a7">
    <w:name w:val="Hyperlink"/>
    <w:basedOn w:val="a0"/>
    <w:uiPriority w:val="99"/>
    <w:semiHidden/>
    <w:unhideWhenUsed/>
    <w:rsid w:val="0057435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74357"/>
    <w:rPr>
      <w:color w:val="800080"/>
      <w:u w:val="single"/>
    </w:rPr>
  </w:style>
  <w:style w:type="paragraph" w:customStyle="1" w:styleId="font5">
    <w:name w:val="font5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font6">
    <w:name w:val="font6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font7">
    <w:name w:val="font7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71">
    <w:name w:val="xl71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74">
    <w:name w:val="xl74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ru-RU" w:eastAsia="ru-RU"/>
    </w:rPr>
  </w:style>
  <w:style w:type="paragraph" w:customStyle="1" w:styleId="xl75">
    <w:name w:val="xl75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FF0000"/>
      <w:sz w:val="24"/>
      <w:szCs w:val="24"/>
      <w:lang w:val="ru-RU" w:eastAsia="ru-RU"/>
    </w:rPr>
  </w:style>
  <w:style w:type="paragraph" w:customStyle="1" w:styleId="xl76">
    <w:name w:val="xl76"/>
    <w:basedOn w:val="a"/>
    <w:rsid w:val="0057435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77">
    <w:name w:val="xl77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79">
    <w:name w:val="xl79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80">
    <w:name w:val="xl80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81">
    <w:name w:val="xl8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82">
    <w:name w:val="xl82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84">
    <w:name w:val="xl84"/>
    <w:basedOn w:val="a"/>
    <w:rsid w:val="0057435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86">
    <w:name w:val="xl86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88">
    <w:name w:val="xl88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90">
    <w:name w:val="xl90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92">
    <w:name w:val="xl92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93">
    <w:name w:val="xl9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94">
    <w:name w:val="xl94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95">
    <w:name w:val="xl95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6">
    <w:name w:val="xl96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val="ru-RU" w:eastAsia="ru-RU"/>
    </w:rPr>
  </w:style>
  <w:style w:type="paragraph" w:customStyle="1" w:styleId="xl97">
    <w:name w:val="xl97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8">
    <w:name w:val="xl98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9">
    <w:name w:val="xl99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val="ru-RU" w:eastAsia="ru-RU"/>
    </w:rPr>
  </w:style>
  <w:style w:type="paragraph" w:customStyle="1" w:styleId="xl100">
    <w:name w:val="xl100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01">
    <w:name w:val="xl101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02">
    <w:name w:val="xl102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103">
    <w:name w:val="xl103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04">
    <w:name w:val="xl104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5">
    <w:name w:val="xl105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07">
    <w:name w:val="xl107"/>
    <w:basedOn w:val="a"/>
    <w:rsid w:val="0057435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8">
    <w:name w:val="xl108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09">
    <w:name w:val="xl109"/>
    <w:basedOn w:val="a"/>
    <w:rsid w:val="005743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0">
    <w:name w:val="xl110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11">
    <w:name w:val="xl111"/>
    <w:basedOn w:val="a"/>
    <w:rsid w:val="00574357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2">
    <w:name w:val="xl112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13">
    <w:name w:val="xl11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14">
    <w:name w:val="xl114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5">
    <w:name w:val="xl115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16">
    <w:name w:val="xl116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17">
    <w:name w:val="xl117"/>
    <w:basedOn w:val="a"/>
    <w:rsid w:val="005743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18">
    <w:name w:val="xl118"/>
    <w:basedOn w:val="a"/>
    <w:rsid w:val="0057435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19">
    <w:name w:val="xl119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0">
    <w:name w:val="xl120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1">
    <w:name w:val="xl121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4">
    <w:name w:val="xl124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5">
    <w:name w:val="xl125"/>
    <w:basedOn w:val="a"/>
    <w:rsid w:val="0057435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6">
    <w:name w:val="xl126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7">
    <w:name w:val="xl127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8">
    <w:name w:val="xl128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9">
    <w:name w:val="xl12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30">
    <w:name w:val="xl130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31">
    <w:name w:val="xl13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32">
    <w:name w:val="xl132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3">
    <w:name w:val="xl133"/>
    <w:basedOn w:val="a"/>
    <w:rsid w:val="005743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4">
    <w:name w:val="xl134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5">
    <w:name w:val="xl135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7">
    <w:name w:val="xl137"/>
    <w:basedOn w:val="a"/>
    <w:rsid w:val="0057435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8">
    <w:name w:val="xl138"/>
    <w:basedOn w:val="a"/>
    <w:rsid w:val="005743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9">
    <w:name w:val="xl139"/>
    <w:basedOn w:val="a"/>
    <w:rsid w:val="0057435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40">
    <w:name w:val="xl140"/>
    <w:basedOn w:val="a"/>
    <w:rsid w:val="0057435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41">
    <w:name w:val="xl141"/>
    <w:basedOn w:val="a"/>
    <w:rsid w:val="0057435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42">
    <w:name w:val="xl142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43">
    <w:name w:val="xl143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4">
    <w:name w:val="xl144"/>
    <w:basedOn w:val="a"/>
    <w:rsid w:val="005743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5">
    <w:name w:val="xl145"/>
    <w:basedOn w:val="a"/>
    <w:rsid w:val="0057435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6">
    <w:name w:val="xl146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7">
    <w:name w:val="xl147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8">
    <w:name w:val="xl148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9">
    <w:name w:val="xl149"/>
    <w:basedOn w:val="a"/>
    <w:rsid w:val="0057435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1">
    <w:name w:val="xl151"/>
    <w:basedOn w:val="a"/>
    <w:rsid w:val="0057435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2">
    <w:name w:val="xl152"/>
    <w:basedOn w:val="a"/>
    <w:rsid w:val="005743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3">
    <w:name w:val="xl15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4">
    <w:name w:val="xl154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5">
    <w:name w:val="xl155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6">
    <w:name w:val="xl156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7">
    <w:name w:val="xl157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8">
    <w:name w:val="xl158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9">
    <w:name w:val="xl15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0">
    <w:name w:val="xl160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1">
    <w:name w:val="xl161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2">
    <w:name w:val="xl162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3">
    <w:name w:val="xl163"/>
    <w:basedOn w:val="a"/>
    <w:rsid w:val="005743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5">
    <w:name w:val="xl165"/>
    <w:basedOn w:val="a"/>
    <w:rsid w:val="0057435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6">
    <w:name w:val="xl166"/>
    <w:basedOn w:val="a"/>
    <w:rsid w:val="005743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7">
    <w:name w:val="xl167"/>
    <w:basedOn w:val="a"/>
    <w:rsid w:val="005743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8">
    <w:name w:val="xl168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9">
    <w:name w:val="xl169"/>
    <w:basedOn w:val="a"/>
    <w:rsid w:val="005743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0">
    <w:name w:val="xl170"/>
    <w:basedOn w:val="a"/>
    <w:rsid w:val="0057435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1">
    <w:name w:val="xl171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2">
    <w:name w:val="xl172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3">
    <w:name w:val="xl173"/>
    <w:basedOn w:val="a"/>
    <w:rsid w:val="005743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4">
    <w:name w:val="xl174"/>
    <w:basedOn w:val="a"/>
    <w:rsid w:val="0057435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5">
    <w:name w:val="xl175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6">
    <w:name w:val="xl176"/>
    <w:basedOn w:val="a"/>
    <w:rsid w:val="005743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7">
    <w:name w:val="xl177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8">
    <w:name w:val="xl178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9">
    <w:name w:val="xl179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0">
    <w:name w:val="xl180"/>
    <w:basedOn w:val="a"/>
    <w:rsid w:val="005743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1">
    <w:name w:val="xl181"/>
    <w:basedOn w:val="a"/>
    <w:rsid w:val="0057435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2">
    <w:name w:val="xl182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3">
    <w:name w:val="xl183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4">
    <w:name w:val="xl184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5">
    <w:name w:val="xl185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6">
    <w:name w:val="xl186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7">
    <w:name w:val="xl187"/>
    <w:basedOn w:val="a"/>
    <w:rsid w:val="005743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8">
    <w:name w:val="xl188"/>
    <w:basedOn w:val="a"/>
    <w:rsid w:val="0057435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9">
    <w:name w:val="xl189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0">
    <w:name w:val="xl190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1">
    <w:name w:val="xl19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2">
    <w:name w:val="xl192"/>
    <w:basedOn w:val="a"/>
    <w:rsid w:val="005743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3">
    <w:name w:val="xl193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4">
    <w:name w:val="xl194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paragraph" w:customStyle="1" w:styleId="xl195">
    <w:name w:val="xl195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6">
    <w:name w:val="xl196"/>
    <w:basedOn w:val="a"/>
    <w:rsid w:val="00574357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28"/>
      <w:szCs w:val="28"/>
      <w:u w:val="single"/>
      <w:lang w:val="ru-RU" w:eastAsia="ru-RU"/>
    </w:rPr>
  </w:style>
  <w:style w:type="paragraph" w:customStyle="1" w:styleId="xl197">
    <w:name w:val="xl197"/>
    <w:basedOn w:val="a"/>
    <w:rsid w:val="0057435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8">
    <w:name w:val="xl198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99">
    <w:name w:val="xl199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0">
    <w:name w:val="xl200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1">
    <w:name w:val="xl201"/>
    <w:basedOn w:val="a"/>
    <w:rsid w:val="0057435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2">
    <w:name w:val="xl202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3">
    <w:name w:val="xl203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4">
    <w:name w:val="xl204"/>
    <w:basedOn w:val="a"/>
    <w:rsid w:val="00574357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5">
    <w:name w:val="xl205"/>
    <w:basedOn w:val="a"/>
    <w:rsid w:val="0057435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6">
    <w:name w:val="xl206"/>
    <w:basedOn w:val="a"/>
    <w:rsid w:val="0057435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8"/>
      <w:szCs w:val="28"/>
      <w:u w:val="single"/>
      <w:lang w:val="ru-RU" w:eastAsia="ru-RU"/>
    </w:rPr>
  </w:style>
  <w:style w:type="paragraph" w:customStyle="1" w:styleId="xl207">
    <w:name w:val="xl207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208">
    <w:name w:val="xl208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3A6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BF48C-AA7E-4CCF-A679-37C912B3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4674</TotalTime>
  <Pages>6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meria</Company>
  <LinksUpToDate>false</LinksUpToDate>
  <CharactersWithSpaces>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Aratashen</dc:creator>
  <cp:keywords/>
  <dc:description/>
  <cp:lastModifiedBy>admin</cp:lastModifiedBy>
  <cp:revision>241</cp:revision>
  <cp:lastPrinted>2025-01-09T09:16:00Z</cp:lastPrinted>
  <dcterms:created xsi:type="dcterms:W3CDTF">2012-12-02T13:59:00Z</dcterms:created>
  <dcterms:modified xsi:type="dcterms:W3CDTF">2025-10-23T09:04:00Z</dcterms:modified>
</cp:coreProperties>
</file>